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752C" w14:textId="77777777" w:rsidR="00AF5C11" w:rsidRPr="005166FA" w:rsidRDefault="008E6C22">
      <w:pPr>
        <w:adjustRightInd w:val="0"/>
        <w:snapToGrid w:val="0"/>
        <w:spacing w:line="0" w:lineRule="atLeas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5166FA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14:paraId="4B1FECE7" w14:textId="77777777" w:rsidR="00AF5C11" w:rsidRPr="005166FA" w:rsidRDefault="008E6C22">
      <w:pPr>
        <w:adjustRightInd w:val="0"/>
        <w:snapToGrid w:val="0"/>
        <w:spacing w:line="0" w:lineRule="atLeast"/>
        <w:jc w:val="center"/>
        <w:rPr>
          <w:rFonts w:ascii="微软雅黑" w:eastAsia="微软雅黑" w:hAnsi="微软雅黑"/>
          <w:b/>
          <w:sz w:val="30"/>
          <w:szCs w:val="30"/>
        </w:rPr>
      </w:pPr>
      <w:r w:rsidRPr="005166FA">
        <w:rPr>
          <w:rFonts w:ascii="微软雅黑" w:eastAsia="微软雅黑" w:hAnsi="微软雅黑" w:hint="eastAsia"/>
          <w:b/>
          <w:sz w:val="30"/>
          <w:szCs w:val="30"/>
        </w:rPr>
        <w:t>2020年三棵树“美丽中国”大学生环保创意大赛</w:t>
      </w:r>
    </w:p>
    <w:p w14:paraId="22D0448B" w14:textId="0C0D3C16" w:rsidR="00AF5C11" w:rsidRPr="005166FA" w:rsidRDefault="005166FA">
      <w:pPr>
        <w:adjustRightInd w:val="0"/>
        <w:snapToGrid w:val="0"/>
        <w:spacing w:line="0" w:lineRule="atLeas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预</w:t>
      </w:r>
      <w:r w:rsidR="008E6C22" w:rsidRPr="005166FA">
        <w:rPr>
          <w:rFonts w:ascii="微软雅黑" w:eastAsia="微软雅黑" w:hAnsi="微软雅黑" w:hint="eastAsia"/>
          <w:b/>
          <w:sz w:val="30"/>
          <w:szCs w:val="30"/>
        </w:rPr>
        <w:t>报名</w:t>
      </w:r>
      <w:r w:rsidR="00E03A3E" w:rsidRPr="005166FA">
        <w:rPr>
          <w:rFonts w:ascii="微软雅黑" w:eastAsia="微软雅黑" w:hAnsi="微软雅黑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page" w:tblpXSpec="center" w:tblpY="442"/>
        <w:tblOverlap w:val="never"/>
        <w:tblW w:w="10954" w:type="dxa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065"/>
        <w:gridCol w:w="1846"/>
        <w:gridCol w:w="583"/>
        <w:gridCol w:w="1228"/>
        <w:gridCol w:w="3118"/>
      </w:tblGrid>
      <w:tr w:rsidR="00AF5C11" w:rsidRPr="005F7791" w14:paraId="46DE11B4" w14:textId="77777777" w:rsidTr="00591560">
        <w:trPr>
          <w:trHeight w:val="340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14:paraId="2AE24E2E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Cs w:val="21"/>
              </w:rPr>
              <w:t>团队信息</w:t>
            </w:r>
          </w:p>
        </w:tc>
      </w:tr>
      <w:tr w:rsidR="00AF5C11" w:rsidRPr="005F7791" w14:paraId="4774E2A6" w14:textId="77777777" w:rsidTr="00046BDB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9FBCF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大学名称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1E10BD" w14:textId="77777777" w:rsidR="00AF5C11" w:rsidRPr="005F7791" w:rsidRDefault="00AF5C11">
            <w:pPr>
              <w:widowControl/>
              <w:spacing w:line="44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AF5C11" w:rsidRPr="005F7791" w14:paraId="37046E70" w14:textId="77777777" w:rsidTr="00046BDB">
        <w:trPr>
          <w:trHeight w:val="5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32B7E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3AB2" w14:textId="77777777" w:rsidR="00AF5C11" w:rsidRPr="005F7791" w:rsidRDefault="00AF5C11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808080"/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081CD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80808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0713A" w14:textId="77777777" w:rsidR="00AF5C11" w:rsidRPr="005F7791" w:rsidRDefault="00AF5C11">
            <w:pPr>
              <w:widowControl/>
              <w:spacing w:line="440" w:lineRule="exact"/>
              <w:rPr>
                <w:rFonts w:ascii="微软雅黑" w:eastAsia="微软雅黑" w:hAnsi="微软雅黑" w:cs="微软雅黑"/>
                <w:color w:val="808080"/>
                <w:kern w:val="0"/>
                <w:szCs w:val="21"/>
                <w:highlight w:val="yellow"/>
              </w:rPr>
            </w:pPr>
          </w:p>
        </w:tc>
      </w:tr>
      <w:tr w:rsidR="00AF5C11" w:rsidRPr="005F7791" w14:paraId="4E163319" w14:textId="77777777" w:rsidTr="00C705E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EE6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团队微信公众号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55E" w14:textId="77777777" w:rsidR="00AF5C11" w:rsidRPr="005F7791" w:rsidRDefault="008E6C22">
            <w:pPr>
              <w:widowControl/>
              <w:spacing w:line="440" w:lineRule="exact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若无，请尽快注册一个账号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42DB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团队微博名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A121" w14:textId="77777777" w:rsidR="00AF5C11" w:rsidRPr="005F7791" w:rsidRDefault="008E6C22">
            <w:pPr>
              <w:widowControl/>
              <w:spacing w:line="440" w:lineRule="exact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若无，请尽快注册一个账号</w:t>
            </w:r>
          </w:p>
        </w:tc>
      </w:tr>
      <w:tr w:rsidR="00AF5C11" w:rsidRPr="005F7791" w14:paraId="3FD19807" w14:textId="77777777" w:rsidTr="00C705E0">
        <w:trPr>
          <w:trHeight w:val="3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2431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团队负责人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B09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6CEF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6C5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467A" w14:textId="77777777" w:rsidR="00AF5C11" w:rsidRPr="005F7791" w:rsidRDefault="008E6C22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AF5C11" w:rsidRPr="005F7791" w14:paraId="393B3C78" w14:textId="77777777" w:rsidTr="00C705E0">
        <w:trPr>
          <w:trHeight w:val="3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18FC" w14:textId="77777777" w:rsidR="00AF5C11" w:rsidRPr="005F7791" w:rsidRDefault="00AF5C11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096" w14:textId="77777777" w:rsidR="00AF5C11" w:rsidRPr="005F7791" w:rsidRDefault="00AF5C11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9B0" w14:textId="77777777" w:rsidR="00AF5C11" w:rsidRPr="005F7791" w:rsidRDefault="00AF5C11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D4EA" w14:textId="77777777" w:rsidR="00AF5C11" w:rsidRPr="005F7791" w:rsidRDefault="00AF5C11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F823" w14:textId="77777777" w:rsidR="00AF5C11" w:rsidRPr="005F7791" w:rsidRDefault="00AF5C11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A928A7" w:rsidRPr="005F7791" w14:paraId="15ACA297" w14:textId="77777777" w:rsidTr="00046BDB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C26" w14:textId="77777777" w:rsidR="00A928A7" w:rsidRPr="005F7791" w:rsidRDefault="00A928A7" w:rsidP="00A928A7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团队所属学生社团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FD4E2B" w14:textId="77777777" w:rsidR="00A928A7" w:rsidRPr="005F7791" w:rsidRDefault="00A928A7" w:rsidP="00A928A7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若无，可不填</w:t>
            </w:r>
          </w:p>
        </w:tc>
      </w:tr>
      <w:tr w:rsidR="00A928A7" w:rsidRPr="005F7791" w14:paraId="2CDC4262" w14:textId="77777777" w:rsidTr="00046BDB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329B" w14:textId="77777777" w:rsidR="00A928A7" w:rsidRPr="005F7791" w:rsidRDefault="00A928A7" w:rsidP="00A928A7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所属社团简介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301D2F" w14:textId="0073C1F0" w:rsidR="00A928A7" w:rsidRPr="005F7791" w:rsidRDefault="0081286D" w:rsidP="00A928A7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  <w:t>300</w:t>
            </w:r>
            <w:r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字内。</w:t>
            </w:r>
            <w:r w:rsidR="00A928A7" w:rsidRPr="005F7791"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若无，可不填</w:t>
            </w:r>
          </w:p>
        </w:tc>
      </w:tr>
      <w:tr w:rsidR="00CE357C" w:rsidRPr="005F7791" w14:paraId="21C27112" w14:textId="77777777" w:rsidTr="00E42924">
        <w:trPr>
          <w:trHeight w:val="340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14:paraId="13E05FA8" w14:textId="1A3CF152" w:rsidR="00CE357C" w:rsidRPr="00CE357C" w:rsidRDefault="00CE357C" w:rsidP="00CE357C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Cs w:val="21"/>
              </w:rPr>
              <w:t>参与队员构成</w:t>
            </w:r>
          </w:p>
        </w:tc>
      </w:tr>
      <w:tr w:rsidR="004A29E1" w:rsidRPr="005F7791" w14:paraId="340EDA6C" w14:textId="77777777" w:rsidTr="004A29E1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71D7" w14:textId="4BFCC6E6" w:rsidR="004A29E1" w:rsidRPr="00CE357C" w:rsidRDefault="004A29E1" w:rsidP="00CE357C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E357C"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FC9" w14:textId="2B45D5A2" w:rsidR="004A29E1" w:rsidRPr="00CE357C" w:rsidRDefault="0085474E" w:rsidP="00CE357C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E357C">
              <w:rPr>
                <w:rFonts w:ascii="微软雅黑" w:eastAsia="微软雅黑" w:hAnsi="微软雅黑" w:cs="微软雅黑" w:hint="eastAsia"/>
                <w:kern w:val="0"/>
                <w:szCs w:val="21"/>
              </w:rPr>
              <w:t>年级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F9E" w14:textId="6BDB4798" w:rsidR="004A29E1" w:rsidRPr="00CE357C" w:rsidRDefault="0085474E" w:rsidP="00CE357C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CE357C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专业</w:t>
            </w:r>
          </w:p>
        </w:tc>
      </w:tr>
      <w:tr w:rsidR="004A29E1" w:rsidRPr="005F7791" w14:paraId="7AF146A2" w14:textId="77777777" w:rsidTr="004A29E1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C7B" w14:textId="03DDCD05" w:rsidR="004A29E1" w:rsidRPr="005F7791" w:rsidRDefault="004A29E1" w:rsidP="00AB6C54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808080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BFF" w14:textId="77777777" w:rsidR="004A29E1" w:rsidRDefault="004A29E1" w:rsidP="00500A82">
            <w:pPr>
              <w:spacing w:line="440" w:lineRule="exact"/>
              <w:jc w:val="left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D67" w14:textId="4F45A2EB" w:rsidR="004A29E1" w:rsidRDefault="004A29E1" w:rsidP="00500A82">
            <w:pPr>
              <w:spacing w:line="440" w:lineRule="exact"/>
              <w:jc w:val="left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</w:p>
        </w:tc>
      </w:tr>
      <w:tr w:rsidR="004A29E1" w:rsidRPr="005F7791" w14:paraId="5DE90D80" w14:textId="77777777" w:rsidTr="004A29E1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AEAE" w14:textId="2CD070CC" w:rsidR="004A29E1" w:rsidRPr="005F7791" w:rsidRDefault="004A29E1" w:rsidP="00AB6C54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color w:val="808080"/>
                <w:kern w:val="0"/>
                <w:szCs w:val="21"/>
                <w:lang w:bidi="ar"/>
              </w:rPr>
              <w:t>李四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C3A" w14:textId="77777777" w:rsidR="004A29E1" w:rsidRDefault="004A29E1" w:rsidP="00AB6C54">
            <w:pPr>
              <w:spacing w:line="440" w:lineRule="exact"/>
              <w:jc w:val="left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1890" w14:textId="65CDFD13" w:rsidR="004A29E1" w:rsidRDefault="004A29E1" w:rsidP="00AB6C54">
            <w:pPr>
              <w:spacing w:line="440" w:lineRule="exact"/>
              <w:jc w:val="left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</w:p>
        </w:tc>
      </w:tr>
      <w:tr w:rsidR="007325D7" w:rsidRPr="005F7791" w14:paraId="4295B443" w14:textId="77777777" w:rsidTr="004A29E1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77B" w14:textId="04314C3B" w:rsidR="007325D7" w:rsidRPr="00DD7504" w:rsidRDefault="007325D7" w:rsidP="007325D7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color w:val="808080"/>
                <w:kern w:val="0"/>
                <w:szCs w:val="21"/>
                <w:lang w:bidi="ar"/>
              </w:rPr>
            </w:pPr>
            <w:r w:rsidRPr="00DD7504">
              <w:rPr>
                <w:rFonts w:ascii="微软雅黑" w:eastAsia="微软雅黑" w:hAnsi="微软雅黑" w:cs="微软雅黑" w:hint="eastAsia"/>
                <w:color w:val="80808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F52" w14:textId="72461765" w:rsidR="007325D7" w:rsidRPr="00DD7504" w:rsidRDefault="007325D7" w:rsidP="007325D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  <w:r w:rsidRPr="00DD7504"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……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AD85" w14:textId="05FC8517" w:rsidR="007325D7" w:rsidRPr="00DD7504" w:rsidRDefault="007325D7" w:rsidP="007325D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7E7E7E"/>
                <w:kern w:val="0"/>
                <w:szCs w:val="21"/>
              </w:rPr>
            </w:pPr>
            <w:r w:rsidRPr="00DD7504">
              <w:rPr>
                <w:rFonts w:ascii="微软雅黑" w:eastAsia="微软雅黑" w:hAnsi="微软雅黑" w:cs="微软雅黑" w:hint="eastAsia"/>
                <w:color w:val="7E7E7E"/>
                <w:kern w:val="0"/>
                <w:szCs w:val="21"/>
              </w:rPr>
              <w:t>……</w:t>
            </w:r>
          </w:p>
        </w:tc>
      </w:tr>
      <w:tr w:rsidR="00A928A7" w:rsidRPr="005F7791" w14:paraId="5289D214" w14:textId="77777777" w:rsidTr="004A29E1">
        <w:trPr>
          <w:trHeight w:val="19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14:paraId="1D153B1F" w14:textId="39BDF6F9" w:rsidR="00A928A7" w:rsidRPr="005F7791" w:rsidRDefault="00481CD2" w:rsidP="00A928A7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szCs w:val="21"/>
              </w:rPr>
              <w:t>项目/作品</w:t>
            </w:r>
            <w:r w:rsidR="00A928A7" w:rsidRPr="005F7791">
              <w:rPr>
                <w:rFonts w:ascii="微软雅黑" w:eastAsia="微软雅黑" w:hAnsi="微软雅黑" w:cs="微软雅黑" w:hint="eastAsia"/>
                <w:b/>
                <w:color w:val="FFFFFF" w:themeColor="background1"/>
                <w:szCs w:val="21"/>
              </w:rPr>
              <w:t>主题（可多选）</w:t>
            </w:r>
          </w:p>
        </w:tc>
      </w:tr>
      <w:tr w:rsidR="00A928A7" w:rsidRPr="005F7791" w14:paraId="5AD40646" w14:textId="77777777" w:rsidTr="00591560">
        <w:trPr>
          <w:trHeight w:val="674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0FE2F" w14:textId="5446F802" w:rsidR="00A928A7" w:rsidRPr="005F7791" w:rsidRDefault="00AE6876" w:rsidP="00A928A7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微软雅黑"/>
                <w:b/>
                <w:color w:val="FFFFFF" w:themeColor="background1"/>
                <w:szCs w:val="21"/>
                <w:u w:val="single"/>
              </w:rPr>
            </w:pP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708339729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 w:rsidRPr="005F7791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减霾 </w:t>
            </w:r>
            <w:r w:rsidR="00A928A7" w:rsidRPr="005F7791">
              <w:rPr>
                <w:rFonts w:ascii="微软雅黑" w:eastAsia="微软雅黑" w:hAnsi="微软雅黑"/>
                <w:szCs w:val="21"/>
              </w:rPr>
              <w:t xml:space="preserve">  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207459251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 w:rsidRPr="005F7791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减塑 </w:t>
            </w:r>
            <w:r w:rsidR="00A928A7" w:rsidRPr="005F7791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331842647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减排 </w:t>
            </w:r>
            <w:r w:rsidR="00A928A7" w:rsidRPr="005F7791">
              <w:rPr>
                <w:rFonts w:ascii="微软雅黑" w:eastAsia="微软雅黑" w:hAnsi="微软雅黑"/>
                <w:szCs w:val="21"/>
              </w:rPr>
              <w:t xml:space="preserve">    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62349855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资源节约 </w:t>
            </w:r>
            <w:r w:rsidR="00A928A7" w:rsidRPr="005F7791">
              <w:rPr>
                <w:rFonts w:ascii="微软雅黑" w:eastAsia="微软雅黑" w:hAnsi="微软雅黑"/>
                <w:szCs w:val="21"/>
              </w:rPr>
              <w:t xml:space="preserve">  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1422783124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53660F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垃圾分类 </w:t>
            </w:r>
            <w:r w:rsidR="00A928A7" w:rsidRPr="005F7791">
              <w:rPr>
                <w:rFonts w:ascii="微软雅黑" w:eastAsia="微软雅黑" w:hAnsi="微软雅黑"/>
                <w:szCs w:val="21"/>
              </w:rPr>
              <w:t xml:space="preserve">   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293057763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 w:rsidRPr="005F7791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>其他</w:t>
            </w:r>
            <w:r w:rsidR="00A928A7" w:rsidRPr="005F7791"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</w:t>
            </w:r>
            <w:r w:rsidR="00A928A7" w:rsidRPr="005F7791">
              <w:rPr>
                <w:rFonts w:ascii="微软雅黑" w:eastAsia="微软雅黑" w:hAnsi="微软雅黑" w:cs="微软雅黑"/>
                <w:szCs w:val="21"/>
                <w:u w:val="single"/>
              </w:rPr>
              <w:t xml:space="preserve">               </w:t>
            </w:r>
          </w:p>
        </w:tc>
      </w:tr>
      <w:tr w:rsidR="00A928A7" w:rsidRPr="005F7791" w14:paraId="174D1B22" w14:textId="77777777" w:rsidTr="00591560">
        <w:trPr>
          <w:trHeight w:val="19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14:paraId="0DD3F43A" w14:textId="566E7969" w:rsidR="00A928A7" w:rsidRPr="005F7791" w:rsidRDefault="00481CD2" w:rsidP="00A928A7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szCs w:val="21"/>
              </w:rPr>
              <w:t>项目/作品</w:t>
            </w:r>
            <w:r w:rsidR="00A928A7" w:rsidRPr="005F7791">
              <w:rPr>
                <w:rFonts w:ascii="微软雅黑" w:eastAsia="微软雅黑" w:hAnsi="微软雅黑" w:cs="微软雅黑" w:hint="eastAsia"/>
                <w:b/>
                <w:color w:val="FFFFFF" w:themeColor="background1"/>
                <w:szCs w:val="21"/>
              </w:rPr>
              <w:t>方向（可多选）</w:t>
            </w:r>
          </w:p>
        </w:tc>
      </w:tr>
      <w:tr w:rsidR="00A928A7" w:rsidRPr="005F7791" w14:paraId="4620C439" w14:textId="77777777" w:rsidTr="00591560">
        <w:trPr>
          <w:trHeight w:val="19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A3A0" w14:textId="04A5136B" w:rsidR="00A928A7" w:rsidRPr="005F7791" w:rsidRDefault="00AE6876" w:rsidP="007F4A3A">
            <w:pPr>
              <w:spacing w:line="440" w:lineRule="exact"/>
              <w:ind w:right="240" w:firstLineChars="100" w:firstLine="210"/>
              <w:rPr>
                <w:rFonts w:ascii="微软雅黑" w:eastAsia="微软雅黑" w:hAnsi="微软雅黑" w:cs="微软雅黑"/>
                <w:szCs w:val="21"/>
              </w:rPr>
            </w:pP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1095134040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 w:rsidRPr="005F7791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环保产品创意设计—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>工作场景环保产品设计</w:t>
            </w:r>
            <w:r w:rsidR="007F4A3A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7F4A3A">
              <w:rPr>
                <w:rFonts w:ascii="微软雅黑" w:eastAsia="微软雅黑" w:hAnsi="微软雅黑" w:cs="微软雅黑"/>
                <w:szCs w:val="21"/>
              </w:rPr>
              <w:t xml:space="preserve">  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1332136423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 w:rsidRPr="005F7791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环保产品创意设计—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>生活场景环保产品设计</w:t>
            </w:r>
          </w:p>
          <w:p w14:paraId="20A52647" w14:textId="6AC3CEB7" w:rsidR="00A928A7" w:rsidRPr="005F7791" w:rsidRDefault="00AE6876" w:rsidP="007F4A3A">
            <w:pPr>
              <w:spacing w:line="440" w:lineRule="exact"/>
              <w:ind w:right="240" w:firstLineChars="100" w:firstLine="210"/>
              <w:rPr>
                <w:rFonts w:ascii="微软雅黑" w:eastAsia="微软雅黑" w:hAnsi="微软雅黑" w:cs="微软雅黑"/>
                <w:szCs w:val="21"/>
              </w:rPr>
            </w:pP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1778633483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环保产品创意设计—</w:t>
            </w:r>
            <w:r w:rsidR="00A928A7" w:rsidRPr="005F7791">
              <w:rPr>
                <w:rFonts w:ascii="微软雅黑" w:eastAsia="微软雅黑" w:hAnsi="微软雅黑" w:hint="eastAsia"/>
                <w:szCs w:val="21"/>
              </w:rPr>
              <w:t>社区场景环保产品设计</w:t>
            </w:r>
            <w:r w:rsidR="007F4A3A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7F4A3A">
              <w:rPr>
                <w:rFonts w:ascii="微软雅黑" w:eastAsia="微软雅黑" w:hAnsi="微软雅黑" w:cs="微软雅黑"/>
                <w:szCs w:val="21"/>
              </w:rPr>
              <w:t xml:space="preserve">  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176970205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A928A7" w:rsidRPr="005F7791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环保产品创意设计—跨界环保产品设计</w:t>
            </w:r>
          </w:p>
          <w:p w14:paraId="002C7F6A" w14:textId="1E0AC75A" w:rsidR="00A928A7" w:rsidRPr="00054DB9" w:rsidRDefault="00AE6876" w:rsidP="007F4A3A">
            <w:pPr>
              <w:spacing w:line="440" w:lineRule="exact"/>
              <w:ind w:right="240" w:firstLineChars="100" w:firstLine="210"/>
              <w:rPr>
                <w:rFonts w:ascii="微软雅黑" w:eastAsia="微软雅黑" w:hAnsi="微软雅黑" w:cs="微软雅黑"/>
                <w:szCs w:val="21"/>
              </w:rPr>
            </w:pP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1508815078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A928A7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环保产品创意设计—环保文创产品设计</w:t>
            </w:r>
            <w:r w:rsidR="007F4A3A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7F4A3A">
              <w:rPr>
                <w:rFonts w:ascii="微软雅黑" w:eastAsia="微软雅黑" w:hAnsi="微软雅黑" w:cs="微软雅黑"/>
                <w:szCs w:val="21"/>
              </w:rPr>
              <w:t xml:space="preserve">       </w:t>
            </w:r>
          </w:p>
        </w:tc>
      </w:tr>
      <w:tr w:rsidR="00481CD2" w:rsidRPr="005F7791" w14:paraId="3B30C9AD" w14:textId="26F12401" w:rsidTr="00704D1C">
        <w:trPr>
          <w:trHeight w:val="1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0FD" w14:textId="7AA1D89F" w:rsidR="00481CD2" w:rsidRPr="005F7791" w:rsidRDefault="00481CD2" w:rsidP="00481CD2">
            <w:pPr>
              <w:spacing w:line="440" w:lineRule="exact"/>
              <w:ind w:right="240"/>
              <w:rPr>
                <w:rFonts w:ascii="微软雅黑" w:eastAsia="微软雅黑" w:hAnsi="微软雅黑" w:cs="微软雅黑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Cs w:val="21"/>
              </w:rPr>
              <w:t>计划提交创意设计方案数</w:t>
            </w: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Cs w:val="21"/>
              </w:rPr>
              <w:t>量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00E0" w14:textId="737B9606" w:rsidR="00481CD2" w:rsidRPr="005F7791" w:rsidRDefault="00AE6876" w:rsidP="00481CD2">
            <w:pPr>
              <w:spacing w:line="440" w:lineRule="exact"/>
              <w:ind w:right="240"/>
              <w:rPr>
                <w:rFonts w:ascii="微软雅黑" w:eastAsia="微软雅黑" w:hAnsi="微软雅黑" w:cs="微软雅黑"/>
                <w:szCs w:val="21"/>
              </w:rPr>
            </w:pP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280032193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  <w:t>1</w:t>
            </w:r>
            <w:r w:rsidR="00481CD2" w:rsidRPr="00BD4649"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</w:rPr>
              <w:t>个</w:t>
            </w:r>
            <w:r w:rsidR="00481CD2"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  <w:t xml:space="preserve">   </w:t>
            </w:r>
            <w:r w:rsidR="00DD7504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805468346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 w:rsidRPr="00BD4649"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</w:rPr>
              <w:t xml:space="preserve">2个  </w:t>
            </w:r>
            <w:r w:rsidR="00704D1C"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  <w:t xml:space="preserve"> </w:t>
            </w:r>
            <w:r w:rsidR="00481CD2" w:rsidRPr="00BD4649"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 w:rsidR="00DD7504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709487621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 w:rsidRPr="00BD4649"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</w:rPr>
              <w:t xml:space="preserve">3个  </w:t>
            </w:r>
            <w:r w:rsidR="00704D1C"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  <w:t xml:space="preserve"> </w:t>
            </w:r>
            <w:r w:rsidR="00481CD2" w:rsidRPr="00BD4649"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</w:rPr>
              <w:t xml:space="preserve">  </w:t>
            </w:r>
            <w:r w:rsidR="00DD7504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519202543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 w:hint="eastAsia"/>
                <w:bCs/>
                <w:szCs w:val="21"/>
              </w:rPr>
              <w:t>4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 xml:space="preserve">  </w:t>
            </w:r>
            <w:r w:rsidR="00704D1C">
              <w:rPr>
                <w:rFonts w:ascii="微软雅黑" w:eastAsia="微软雅黑" w:hAnsi="微软雅黑" w:cs="微软雅黑"/>
                <w:bCs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 xml:space="preserve"> </w:t>
            </w:r>
            <w:r w:rsidR="00DD7504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2124569906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 xml:space="preserve">5 </w:t>
            </w:r>
            <w:r w:rsidR="00704D1C">
              <w:rPr>
                <w:rFonts w:ascii="微软雅黑" w:eastAsia="微软雅黑" w:hAnsi="微软雅黑" w:cs="微软雅黑"/>
                <w:bCs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 xml:space="preserve">  </w:t>
            </w:r>
            <w:r w:rsidR="00DD7504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743605726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 xml:space="preserve">6  </w:t>
            </w:r>
            <w:r w:rsidR="00704D1C">
              <w:rPr>
                <w:rFonts w:ascii="微软雅黑" w:eastAsia="微软雅黑" w:hAnsi="微软雅黑" w:cs="微软雅黑"/>
                <w:bCs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 xml:space="preserve">  </w:t>
            </w:r>
            <w:r w:rsidR="00DD7504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微软雅黑" w:hint="eastAsia"/>
                  <w:szCs w:val="21"/>
                </w:rPr>
                <w:id w:val="-1381937941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r w:rsidR="00DD7504">
                  <w:rPr>
                    <w:rFonts w:ascii="MS Gothic" w:eastAsia="MS Gothic" w:hAnsi="MS Gothic" w:cs="微软雅黑" w:hint="eastAsia"/>
                    <w:szCs w:val="21"/>
                  </w:rPr>
                  <w:t>☐</w:t>
                </w:r>
              </w:sdtContent>
            </w:sdt>
            <w:r w:rsidR="00DD7504" w:rsidRPr="005F7791"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 w:rsidR="00481CD2" w:rsidRPr="00BD4649"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r w:rsidR="00481CD2">
              <w:rPr>
                <w:rFonts w:ascii="微软雅黑" w:eastAsia="微软雅黑" w:hAnsi="微软雅黑" w:cs="微软雅黑"/>
                <w:bCs/>
                <w:szCs w:val="21"/>
              </w:rPr>
              <w:t>7</w:t>
            </w:r>
          </w:p>
        </w:tc>
      </w:tr>
      <w:tr w:rsidR="00481CD2" w:rsidRPr="005F7791" w14:paraId="0BF73F1E" w14:textId="77777777" w:rsidTr="00591560">
        <w:trPr>
          <w:trHeight w:val="437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14:paraId="5ED0D138" w14:textId="66740F54" w:rsidR="00481CD2" w:rsidRPr="005F7791" w:rsidRDefault="00481CD2" w:rsidP="00481CD2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微软雅黑"/>
                <w:color w:val="767171" w:themeColor="background2" w:themeShade="8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szCs w:val="21"/>
              </w:rPr>
              <w:t>项目/作品初步构思</w:t>
            </w:r>
          </w:p>
        </w:tc>
      </w:tr>
      <w:tr w:rsidR="00481CD2" w:rsidRPr="005F7791" w14:paraId="6E022EB1" w14:textId="77777777" w:rsidTr="00591560">
        <w:trPr>
          <w:trHeight w:val="575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D1959" w14:textId="73503D8B" w:rsidR="00481CD2" w:rsidRPr="00B91B9F" w:rsidRDefault="00481CD2" w:rsidP="00481CD2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67171" w:themeColor="background2" w:themeShade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5</w:t>
            </w:r>
            <w:r>
              <w:rPr>
                <w:rFonts w:ascii="微软雅黑" w:eastAsia="微软雅黑" w:hAnsi="微软雅黑"/>
                <w:color w:val="767171" w:themeColor="background2" w:themeShade="80"/>
                <w:szCs w:val="21"/>
              </w:rPr>
              <w:t>00-2000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字，包括项目简介、目的、</w:t>
            </w:r>
            <w:r w:rsidRPr="00634415"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创意亮点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、技术优势、实施规划（创意行动类）、传播规划、进度计划等</w:t>
            </w:r>
          </w:p>
        </w:tc>
      </w:tr>
      <w:tr w:rsidR="00481CD2" w:rsidRPr="005F7791" w14:paraId="7F8D8865" w14:textId="77777777" w:rsidTr="00591560">
        <w:trPr>
          <w:trHeight w:val="437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14:paraId="7C5C64A2" w14:textId="77777777" w:rsidR="00481CD2" w:rsidRPr="005F7791" w:rsidRDefault="00481CD2" w:rsidP="00481CD2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微软雅黑"/>
                <w:color w:val="767171" w:themeColor="background2" w:themeShade="80"/>
                <w:szCs w:val="21"/>
              </w:rPr>
            </w:pPr>
            <w:r w:rsidRPr="005F7791">
              <w:rPr>
                <w:rFonts w:ascii="微软雅黑" w:eastAsia="微软雅黑" w:hAnsi="微软雅黑" w:cs="微软雅黑" w:hint="eastAsia"/>
                <w:b/>
                <w:color w:val="FFFFFF" w:themeColor="background1"/>
                <w:szCs w:val="21"/>
              </w:rPr>
              <w:t>附件</w:t>
            </w:r>
          </w:p>
        </w:tc>
      </w:tr>
      <w:tr w:rsidR="00481CD2" w:rsidRPr="005F7791" w14:paraId="7782F669" w14:textId="77777777" w:rsidTr="00591560">
        <w:trPr>
          <w:trHeight w:val="557"/>
        </w:trPr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3E41D" w14:textId="584C3B4B" w:rsidR="00481CD2" w:rsidRPr="005F7791" w:rsidRDefault="00481CD2" w:rsidP="00481CD2">
            <w:pPr>
              <w:spacing w:line="440" w:lineRule="exact"/>
              <w:ind w:right="240"/>
              <w:rPr>
                <w:rFonts w:ascii="微软雅黑" w:eastAsia="微软雅黑" w:hAnsi="微软雅黑" w:cs="微软雅黑"/>
                <w:b/>
                <w:color w:val="FFFFFF" w:themeColor="background1"/>
                <w:szCs w:val="21"/>
              </w:rPr>
            </w:pPr>
            <w:r w:rsidRPr="005F7791"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可支撑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创意</w:t>
            </w:r>
            <w:r w:rsidRPr="005F7791"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设计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初步构思的</w:t>
            </w:r>
            <w:r w:rsidRPr="005F7791">
              <w:rPr>
                <w:rFonts w:ascii="微软雅黑" w:eastAsia="微软雅黑" w:hAnsi="微软雅黑" w:hint="eastAsia"/>
                <w:color w:val="767171" w:themeColor="background2" w:themeShade="80"/>
                <w:szCs w:val="21"/>
              </w:rPr>
              <w:t>附件材料</w:t>
            </w:r>
          </w:p>
        </w:tc>
      </w:tr>
    </w:tbl>
    <w:p w14:paraId="78E7FA6C" w14:textId="77777777" w:rsidR="00AF5C11" w:rsidRDefault="00AF5C11" w:rsidP="009D5C94">
      <w:pPr>
        <w:spacing w:line="0" w:lineRule="atLeast"/>
      </w:pPr>
    </w:p>
    <w:sectPr w:rsidR="00AF5C11" w:rsidSect="003D2CD6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5226" w14:textId="77777777" w:rsidR="00AE6876" w:rsidRDefault="00AE6876">
      <w:r>
        <w:separator/>
      </w:r>
    </w:p>
  </w:endnote>
  <w:endnote w:type="continuationSeparator" w:id="0">
    <w:p w14:paraId="2ADD865E" w14:textId="77777777" w:rsidR="00AE6876" w:rsidRDefault="00AE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46909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CD56F4" w14:textId="52FEDC79" w:rsidR="003D2CD6" w:rsidRDefault="003D2CD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CEB00" w14:textId="77777777" w:rsidR="003D2CD6" w:rsidRDefault="003D2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3FCB" w14:textId="77777777" w:rsidR="00AE6876" w:rsidRDefault="00AE6876">
      <w:r>
        <w:separator/>
      </w:r>
    </w:p>
  </w:footnote>
  <w:footnote w:type="continuationSeparator" w:id="0">
    <w:p w14:paraId="2347EE25" w14:textId="77777777" w:rsidR="00AE6876" w:rsidRDefault="00AE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C2D8" w14:textId="77777777" w:rsidR="00AF5C11" w:rsidRDefault="008E6C22">
    <w:pPr>
      <w:pStyle w:val="a5"/>
      <w:jc w:val="both"/>
    </w:pPr>
    <w:r>
      <w:rPr>
        <w:noProof/>
      </w:rPr>
      <w:drawing>
        <wp:inline distT="0" distB="0" distL="0" distR="0" wp14:anchorId="5192CE8E" wp14:editId="080B04EA">
          <wp:extent cx="928370" cy="386715"/>
          <wp:effectExtent l="0" t="0" r="508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37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29C84AFE" wp14:editId="03F1BEC7">
          <wp:extent cx="773430" cy="400685"/>
          <wp:effectExtent l="0" t="0" r="7620" b="0"/>
          <wp:docPr id="4" name="图片 4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3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85240"/>
    <w:multiLevelType w:val="hybridMultilevel"/>
    <w:tmpl w:val="4350C27E"/>
    <w:lvl w:ilvl="0" w:tplc="D23A9086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AF"/>
    <w:rsid w:val="00006EC7"/>
    <w:rsid w:val="00046BDB"/>
    <w:rsid w:val="00054DB9"/>
    <w:rsid w:val="00073E75"/>
    <w:rsid w:val="000A0EFD"/>
    <w:rsid w:val="000C6DE8"/>
    <w:rsid w:val="000D2BE4"/>
    <w:rsid w:val="001033AF"/>
    <w:rsid w:val="00110520"/>
    <w:rsid w:val="001209BA"/>
    <w:rsid w:val="00141A79"/>
    <w:rsid w:val="001B3FF5"/>
    <w:rsid w:val="001D43AB"/>
    <w:rsid w:val="001E7795"/>
    <w:rsid w:val="00217400"/>
    <w:rsid w:val="0024290D"/>
    <w:rsid w:val="0025140C"/>
    <w:rsid w:val="002614CB"/>
    <w:rsid w:val="00261AAE"/>
    <w:rsid w:val="002646AF"/>
    <w:rsid w:val="00306FA2"/>
    <w:rsid w:val="0031442E"/>
    <w:rsid w:val="0031503E"/>
    <w:rsid w:val="003163FE"/>
    <w:rsid w:val="00342EAD"/>
    <w:rsid w:val="003629B2"/>
    <w:rsid w:val="00376ADD"/>
    <w:rsid w:val="003947BA"/>
    <w:rsid w:val="003A2354"/>
    <w:rsid w:val="003D25A6"/>
    <w:rsid w:val="003D2CD6"/>
    <w:rsid w:val="0040055C"/>
    <w:rsid w:val="00411179"/>
    <w:rsid w:val="00411671"/>
    <w:rsid w:val="00457A3B"/>
    <w:rsid w:val="00467DFC"/>
    <w:rsid w:val="00481CD2"/>
    <w:rsid w:val="004916DD"/>
    <w:rsid w:val="004A29E1"/>
    <w:rsid w:val="004B2708"/>
    <w:rsid w:val="005001B6"/>
    <w:rsid w:val="005040F9"/>
    <w:rsid w:val="005166FA"/>
    <w:rsid w:val="0053660F"/>
    <w:rsid w:val="00561379"/>
    <w:rsid w:val="00564566"/>
    <w:rsid w:val="005674D7"/>
    <w:rsid w:val="00591560"/>
    <w:rsid w:val="0059785E"/>
    <w:rsid w:val="005D1829"/>
    <w:rsid w:val="005F0423"/>
    <w:rsid w:val="005F7791"/>
    <w:rsid w:val="005F7AC6"/>
    <w:rsid w:val="006104C4"/>
    <w:rsid w:val="00630190"/>
    <w:rsid w:val="00634415"/>
    <w:rsid w:val="0064408B"/>
    <w:rsid w:val="00660038"/>
    <w:rsid w:val="006A492B"/>
    <w:rsid w:val="006B405B"/>
    <w:rsid w:val="006F3859"/>
    <w:rsid w:val="00704D1C"/>
    <w:rsid w:val="00717081"/>
    <w:rsid w:val="007223F6"/>
    <w:rsid w:val="00730105"/>
    <w:rsid w:val="007325D7"/>
    <w:rsid w:val="00733022"/>
    <w:rsid w:val="00746EEE"/>
    <w:rsid w:val="00771896"/>
    <w:rsid w:val="007C3D5A"/>
    <w:rsid w:val="007C7679"/>
    <w:rsid w:val="007E5485"/>
    <w:rsid w:val="007F4A3A"/>
    <w:rsid w:val="0081286D"/>
    <w:rsid w:val="00834D4E"/>
    <w:rsid w:val="0083523D"/>
    <w:rsid w:val="0085474E"/>
    <w:rsid w:val="008606EF"/>
    <w:rsid w:val="00860AE6"/>
    <w:rsid w:val="00874A30"/>
    <w:rsid w:val="008A1D4D"/>
    <w:rsid w:val="008B7F52"/>
    <w:rsid w:val="008E6C22"/>
    <w:rsid w:val="0097467C"/>
    <w:rsid w:val="009A2697"/>
    <w:rsid w:val="009C3026"/>
    <w:rsid w:val="009D5C94"/>
    <w:rsid w:val="009E2358"/>
    <w:rsid w:val="009F2615"/>
    <w:rsid w:val="00A1045A"/>
    <w:rsid w:val="00A52D85"/>
    <w:rsid w:val="00A83CC2"/>
    <w:rsid w:val="00A928A7"/>
    <w:rsid w:val="00A93C59"/>
    <w:rsid w:val="00AA6A8D"/>
    <w:rsid w:val="00AB1EE7"/>
    <w:rsid w:val="00AB6C54"/>
    <w:rsid w:val="00AC2A30"/>
    <w:rsid w:val="00AC7697"/>
    <w:rsid w:val="00AD1B8D"/>
    <w:rsid w:val="00AE6876"/>
    <w:rsid w:val="00AF4CC3"/>
    <w:rsid w:val="00AF5C11"/>
    <w:rsid w:val="00B1649C"/>
    <w:rsid w:val="00B21B18"/>
    <w:rsid w:val="00B24B00"/>
    <w:rsid w:val="00B274E3"/>
    <w:rsid w:val="00B30506"/>
    <w:rsid w:val="00B43397"/>
    <w:rsid w:val="00B83E49"/>
    <w:rsid w:val="00B91B9F"/>
    <w:rsid w:val="00BA2C6F"/>
    <w:rsid w:val="00BC7159"/>
    <w:rsid w:val="00BE7C65"/>
    <w:rsid w:val="00C3058F"/>
    <w:rsid w:val="00C4008E"/>
    <w:rsid w:val="00C56B15"/>
    <w:rsid w:val="00C60D8D"/>
    <w:rsid w:val="00C705E0"/>
    <w:rsid w:val="00C72BA1"/>
    <w:rsid w:val="00C81D6D"/>
    <w:rsid w:val="00C90302"/>
    <w:rsid w:val="00CD50F6"/>
    <w:rsid w:val="00CE357C"/>
    <w:rsid w:val="00CE4C63"/>
    <w:rsid w:val="00D147CD"/>
    <w:rsid w:val="00D17E3A"/>
    <w:rsid w:val="00D32D28"/>
    <w:rsid w:val="00D47EEE"/>
    <w:rsid w:val="00D6166F"/>
    <w:rsid w:val="00DB05BE"/>
    <w:rsid w:val="00DB68A1"/>
    <w:rsid w:val="00DD7504"/>
    <w:rsid w:val="00DE45D0"/>
    <w:rsid w:val="00DE4B75"/>
    <w:rsid w:val="00E03A3E"/>
    <w:rsid w:val="00E2472D"/>
    <w:rsid w:val="00E3768D"/>
    <w:rsid w:val="00E55470"/>
    <w:rsid w:val="00E70B6D"/>
    <w:rsid w:val="00E766EE"/>
    <w:rsid w:val="00E800E8"/>
    <w:rsid w:val="00E97DC0"/>
    <w:rsid w:val="00EA5237"/>
    <w:rsid w:val="00EA6894"/>
    <w:rsid w:val="00EB0870"/>
    <w:rsid w:val="00EE0DAF"/>
    <w:rsid w:val="00F15969"/>
    <w:rsid w:val="00F41C43"/>
    <w:rsid w:val="00F4794F"/>
    <w:rsid w:val="00F55E00"/>
    <w:rsid w:val="00F71260"/>
    <w:rsid w:val="00FC00AF"/>
    <w:rsid w:val="0112675F"/>
    <w:rsid w:val="02A7661F"/>
    <w:rsid w:val="02EB573F"/>
    <w:rsid w:val="060217B0"/>
    <w:rsid w:val="083A528D"/>
    <w:rsid w:val="09CE2828"/>
    <w:rsid w:val="0AD8051E"/>
    <w:rsid w:val="0BBB2946"/>
    <w:rsid w:val="15582A95"/>
    <w:rsid w:val="15EE54BC"/>
    <w:rsid w:val="17BB2200"/>
    <w:rsid w:val="2084605B"/>
    <w:rsid w:val="2096413D"/>
    <w:rsid w:val="23002027"/>
    <w:rsid w:val="2568387D"/>
    <w:rsid w:val="269B21D4"/>
    <w:rsid w:val="2A0C110C"/>
    <w:rsid w:val="2B1D3E09"/>
    <w:rsid w:val="2B5276AE"/>
    <w:rsid w:val="2C194F8B"/>
    <w:rsid w:val="34EF1E57"/>
    <w:rsid w:val="35030D02"/>
    <w:rsid w:val="357F4567"/>
    <w:rsid w:val="4078185A"/>
    <w:rsid w:val="4AD00DFA"/>
    <w:rsid w:val="4DE41F79"/>
    <w:rsid w:val="4EB13F3D"/>
    <w:rsid w:val="4ED35CC2"/>
    <w:rsid w:val="53B63605"/>
    <w:rsid w:val="54CA0E95"/>
    <w:rsid w:val="57D54904"/>
    <w:rsid w:val="5957141A"/>
    <w:rsid w:val="5B0012D8"/>
    <w:rsid w:val="60725ACD"/>
    <w:rsid w:val="62FB39AD"/>
    <w:rsid w:val="65CD525A"/>
    <w:rsid w:val="6A505643"/>
    <w:rsid w:val="6D5624F0"/>
    <w:rsid w:val="6E576547"/>
    <w:rsid w:val="6FFD7796"/>
    <w:rsid w:val="703E54F8"/>
    <w:rsid w:val="716B15E9"/>
    <w:rsid w:val="716F3391"/>
    <w:rsid w:val="72661EDB"/>
    <w:rsid w:val="7482682F"/>
    <w:rsid w:val="75471B82"/>
    <w:rsid w:val="77E410F3"/>
    <w:rsid w:val="79FC6FBD"/>
    <w:rsid w:val="7AE347E8"/>
    <w:rsid w:val="7AF81BB7"/>
    <w:rsid w:val="7BD40F52"/>
    <w:rsid w:val="7D161332"/>
    <w:rsid w:val="7F45144D"/>
    <w:rsid w:val="7FA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C981C"/>
  <w15:docId w15:val="{2FE71716-01F4-4E6E-95F5-F7F03EF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lichao</dc:creator>
  <cp:lastModifiedBy>zhu lichao</cp:lastModifiedBy>
  <cp:revision>144</cp:revision>
  <dcterms:created xsi:type="dcterms:W3CDTF">2020-03-24T02:26:00Z</dcterms:created>
  <dcterms:modified xsi:type="dcterms:W3CDTF">2020-04-16T08:20:00Z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