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752C" w14:textId="77777777" w:rsidR="00AF5C11" w:rsidRPr="0031503E" w:rsidRDefault="008E6C22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31503E">
        <w:rPr>
          <w:rFonts w:ascii="微软雅黑" w:eastAsia="微软雅黑" w:hAnsi="微软雅黑" w:hint="eastAsia"/>
          <w:b/>
          <w:color w:val="FF0000"/>
          <w:sz w:val="28"/>
          <w:szCs w:val="28"/>
        </w:rPr>
        <w:t>中国大学生社会实践知行促进计划</w:t>
      </w:r>
    </w:p>
    <w:p w14:paraId="4B1FECE7" w14:textId="77777777" w:rsidR="00AF5C11" w:rsidRDefault="008E6C22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2020年三棵树“美丽中国”大学生环保创意大赛</w:t>
      </w:r>
    </w:p>
    <w:p w14:paraId="22D0448B" w14:textId="08E3D762" w:rsidR="00AF5C11" w:rsidRDefault="006A207E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申报</w:t>
      </w:r>
      <w:r w:rsidR="00E03A3E">
        <w:rPr>
          <w:rFonts w:ascii="微软雅黑" w:eastAsia="微软雅黑" w:hAnsi="微软雅黑" w:hint="eastAsia"/>
          <w:b/>
          <w:sz w:val="30"/>
          <w:szCs w:val="30"/>
        </w:rPr>
        <w:t>表</w:t>
      </w:r>
    </w:p>
    <w:p w14:paraId="21469485" w14:textId="51161BB4" w:rsidR="00B35CA5" w:rsidRPr="00F16D6E" w:rsidRDefault="0044232F" w:rsidP="00F16D6E">
      <w:pPr>
        <w:adjustRightInd w:val="0"/>
        <w:snapToGrid w:val="0"/>
        <w:spacing w:line="0" w:lineRule="atLeast"/>
        <w:jc w:val="left"/>
        <w:rPr>
          <w:rFonts w:ascii="微软雅黑" w:eastAsia="微软雅黑" w:hAnsi="微软雅黑"/>
          <w:b/>
          <w:szCs w:val="21"/>
        </w:rPr>
      </w:pPr>
      <w:r w:rsidRPr="00F16D6E">
        <w:rPr>
          <w:rFonts w:ascii="微软雅黑" w:eastAsia="微软雅黑" w:hAnsi="微软雅黑" w:hint="eastAsia"/>
          <w:b/>
          <w:szCs w:val="21"/>
        </w:rPr>
        <w:t>填写说明：</w:t>
      </w:r>
    </w:p>
    <w:p w14:paraId="673814A7" w14:textId="35EC1D4F" w:rsidR="00503CF9" w:rsidRPr="00F77697" w:rsidRDefault="00503CF9" w:rsidP="00F16D6E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F77697">
        <w:rPr>
          <w:rFonts w:ascii="微软雅黑" w:eastAsia="微软雅黑" w:hAnsi="微软雅黑" w:hint="eastAsia"/>
          <w:b/>
          <w:szCs w:val="21"/>
        </w:rPr>
        <w:t>请在</w:t>
      </w:r>
      <w:r w:rsidR="00A21356" w:rsidRPr="00F77697">
        <w:rPr>
          <w:rFonts w:ascii="微软雅黑" w:eastAsia="微软雅黑" w:hAnsi="微软雅黑" w:hint="eastAsia"/>
          <w:b/>
          <w:szCs w:val="21"/>
        </w:rPr>
        <w:t>填报前</w:t>
      </w:r>
      <w:r w:rsidRPr="00F77697">
        <w:rPr>
          <w:rFonts w:ascii="微软雅黑" w:eastAsia="微软雅黑" w:hAnsi="微软雅黑" w:hint="eastAsia"/>
          <w:b/>
          <w:szCs w:val="21"/>
        </w:rPr>
        <w:t>认真阅读</w:t>
      </w:r>
      <w:r w:rsidR="00D915D8" w:rsidRPr="00F77697">
        <w:rPr>
          <w:rFonts w:ascii="微软雅黑" w:eastAsia="微软雅黑" w:hAnsi="微软雅黑" w:hint="eastAsia"/>
          <w:b/>
          <w:szCs w:val="21"/>
        </w:rPr>
        <w:t>填写</w:t>
      </w:r>
      <w:r w:rsidRPr="00F77697">
        <w:rPr>
          <w:rFonts w:ascii="微软雅黑" w:eastAsia="微软雅黑" w:hAnsi="微软雅黑" w:hint="eastAsia"/>
          <w:b/>
          <w:szCs w:val="21"/>
        </w:rPr>
        <w:t>说明。</w:t>
      </w:r>
    </w:p>
    <w:p w14:paraId="3E826BAA" w14:textId="77777777" w:rsidR="004A7A11" w:rsidRDefault="00B35CA5" w:rsidP="00D11424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F77697">
        <w:rPr>
          <w:rFonts w:ascii="微软雅黑" w:eastAsia="微软雅黑" w:hAnsi="微软雅黑" w:hint="eastAsia"/>
          <w:b/>
          <w:szCs w:val="21"/>
        </w:rPr>
        <w:t>本报名表分为</w:t>
      </w:r>
      <w:r w:rsidR="002F4BBB">
        <w:rPr>
          <w:rFonts w:ascii="微软雅黑" w:eastAsia="微软雅黑" w:hAnsi="微软雅黑"/>
          <w:b/>
          <w:szCs w:val="21"/>
        </w:rPr>
        <w:t>2</w:t>
      </w:r>
      <w:r w:rsidR="002F4BBB">
        <w:rPr>
          <w:rFonts w:ascii="微软雅黑" w:eastAsia="微软雅黑" w:hAnsi="微软雅黑" w:hint="eastAsia"/>
          <w:b/>
          <w:szCs w:val="21"/>
        </w:rPr>
        <w:t>部分，均为必填项。</w:t>
      </w:r>
    </w:p>
    <w:p w14:paraId="1E57CF7C" w14:textId="39AB8500" w:rsidR="00DD5071" w:rsidRPr="00DD5071" w:rsidRDefault="00B52966" w:rsidP="00DD5071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firstLineChars="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第一部分每支团队仅需填写1次</w:t>
      </w:r>
      <w:r w:rsidR="00CA5CB2">
        <w:rPr>
          <w:rFonts w:ascii="微软雅黑" w:eastAsia="微软雅黑" w:hAnsi="微软雅黑" w:hint="eastAsia"/>
          <w:b/>
          <w:szCs w:val="21"/>
        </w:rPr>
        <w:t>；</w:t>
      </w:r>
      <w:r w:rsidR="00C87BBB">
        <w:rPr>
          <w:rFonts w:ascii="微软雅黑" w:eastAsia="微软雅黑" w:hAnsi="微软雅黑" w:hint="eastAsia"/>
          <w:b/>
          <w:szCs w:val="21"/>
        </w:rPr>
        <w:t>第二部分根据申报</w:t>
      </w:r>
      <w:r w:rsidR="009B293A">
        <w:rPr>
          <w:rFonts w:ascii="微软雅黑" w:eastAsia="微软雅黑" w:hAnsi="微软雅黑" w:hint="eastAsia"/>
          <w:b/>
          <w:szCs w:val="21"/>
        </w:rPr>
        <w:t>数量</w:t>
      </w:r>
      <w:r w:rsidR="00C87BBB">
        <w:rPr>
          <w:rFonts w:ascii="微软雅黑" w:eastAsia="微软雅黑" w:hAnsi="微软雅黑" w:hint="eastAsia"/>
          <w:b/>
          <w:szCs w:val="21"/>
        </w:rPr>
        <w:t>的不同，</w:t>
      </w:r>
      <w:r w:rsidR="009B293A">
        <w:rPr>
          <w:rFonts w:ascii="微软雅黑" w:eastAsia="微软雅黑" w:hAnsi="微软雅黑" w:hint="eastAsia"/>
          <w:b/>
          <w:szCs w:val="21"/>
        </w:rPr>
        <w:t>提交</w:t>
      </w:r>
      <w:r w:rsidR="00A758B8">
        <w:rPr>
          <w:rFonts w:ascii="微软雅黑" w:eastAsia="微软雅黑" w:hAnsi="微软雅黑" w:hint="eastAsia"/>
          <w:b/>
          <w:szCs w:val="21"/>
        </w:rPr>
        <w:t>相应</w:t>
      </w:r>
      <w:r w:rsidR="009B293A">
        <w:rPr>
          <w:rFonts w:ascii="微软雅黑" w:eastAsia="微软雅黑" w:hAnsi="微软雅黑" w:hint="eastAsia"/>
          <w:b/>
          <w:szCs w:val="21"/>
        </w:rPr>
        <w:t>的表格。</w:t>
      </w:r>
    </w:p>
    <w:tbl>
      <w:tblPr>
        <w:tblpPr w:leftFromText="180" w:rightFromText="180" w:vertAnchor="text" w:horzAnchor="page" w:tblpXSpec="center" w:tblpY="442"/>
        <w:tblOverlap w:val="never"/>
        <w:tblW w:w="1095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604"/>
        <w:gridCol w:w="595"/>
        <w:gridCol w:w="640"/>
        <w:gridCol w:w="1206"/>
        <w:gridCol w:w="285"/>
        <w:gridCol w:w="1526"/>
        <w:gridCol w:w="3118"/>
      </w:tblGrid>
      <w:tr w:rsidR="00DD5071" w:rsidRPr="005F7791" w14:paraId="340EFD0A" w14:textId="77777777" w:rsidTr="009360EC">
        <w:trPr>
          <w:trHeight w:val="340"/>
        </w:trPr>
        <w:tc>
          <w:tcPr>
            <w:tcW w:w="10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29BF899C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 xml:space="preserve">第一部分 </w:t>
            </w:r>
            <w:r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基础信息</w:t>
            </w:r>
          </w:p>
        </w:tc>
      </w:tr>
      <w:tr w:rsidR="00DD5071" w:rsidRPr="000F07A8" w14:paraId="42E83B56" w14:textId="77777777" w:rsidTr="009360EC">
        <w:trPr>
          <w:trHeight w:val="340"/>
        </w:trPr>
        <w:tc>
          <w:tcPr>
            <w:tcW w:w="10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3E0E3A88" w14:textId="57B49E0D" w:rsidR="00DD5071" w:rsidRDefault="00DD5071" w:rsidP="009360EC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填写说明：提报多个作品参与的团队，本部分仅填写1次即可。</w:t>
            </w:r>
          </w:p>
        </w:tc>
      </w:tr>
      <w:tr w:rsidR="00DD5071" w:rsidRPr="005F7791" w14:paraId="4884DA78" w14:textId="77777777" w:rsidTr="009360EC">
        <w:trPr>
          <w:trHeight w:val="340"/>
        </w:trPr>
        <w:tc>
          <w:tcPr>
            <w:tcW w:w="10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62393A77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  <w:t xml:space="preserve">.1 </w:t>
            </w:r>
            <w:r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团队信息</w:t>
            </w:r>
          </w:p>
        </w:tc>
      </w:tr>
      <w:tr w:rsidR="00DD5071" w:rsidRPr="005F7791" w14:paraId="4F7F45B0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155F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大学名称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46A6F1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DD5071" w:rsidRPr="005F7791" w14:paraId="407CF75D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15E7B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大学总人数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9B283F4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DD5071" w:rsidRPr="005F7791" w14:paraId="00E90FA2" w14:textId="77777777" w:rsidTr="00F21B55">
        <w:trPr>
          <w:trHeight w:val="50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A8ED1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是否双一流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5AE36" w14:textId="51931E63" w:rsidR="00DD5071" w:rsidRPr="005F7791" w:rsidRDefault="003B1806" w:rsidP="009360EC">
            <w:pPr>
              <w:widowControl/>
              <w:spacing w:line="440" w:lineRule="exact"/>
              <w:ind w:firstLineChars="150" w:firstLine="315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2103719228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F656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一流学校      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503907927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F656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一流学科       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90475153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非双一流</w:t>
            </w:r>
          </w:p>
        </w:tc>
      </w:tr>
      <w:tr w:rsidR="00DD5071" w:rsidRPr="005F7791" w14:paraId="6A31D3E8" w14:textId="77777777" w:rsidTr="00F21B55">
        <w:trPr>
          <w:trHeight w:val="50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96E4E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kern w:val="0"/>
                <w:szCs w:val="21"/>
              </w:rPr>
              <w:t>985、211情况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D95F81" w14:textId="60F72457" w:rsidR="00DD5071" w:rsidRPr="005F7791" w:rsidRDefault="003B1806" w:rsidP="009360EC">
            <w:pPr>
              <w:widowControl/>
              <w:spacing w:line="440" w:lineRule="exact"/>
              <w:ind w:firstLineChars="150" w:firstLine="315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547500130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F656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 985          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02537745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F656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 211          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324542765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F656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5071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 其他</w:t>
            </w:r>
          </w:p>
        </w:tc>
      </w:tr>
      <w:tr w:rsidR="00DD5071" w:rsidRPr="005F7791" w14:paraId="45E06345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B4D11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大学所在省市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3A3A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E8D9F" w14:textId="0CC9CD7A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收件</w:t>
            </w:r>
            <w:r w:rsidR="0017329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C02B3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highlight w:val="yellow"/>
              </w:rPr>
            </w:pPr>
          </w:p>
        </w:tc>
      </w:tr>
      <w:tr w:rsidR="00DD5071" w:rsidRPr="005F7791" w14:paraId="0F5DAD06" w14:textId="77777777" w:rsidTr="00F21B55">
        <w:trPr>
          <w:trHeight w:val="50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D2A87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55C6D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7A435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33A3A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808080"/>
                <w:kern w:val="0"/>
                <w:szCs w:val="21"/>
                <w:highlight w:val="yellow"/>
              </w:rPr>
            </w:pPr>
          </w:p>
        </w:tc>
      </w:tr>
      <w:tr w:rsidR="00DD5071" w:rsidRPr="005F7791" w14:paraId="73818598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36C84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团队微信公众号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B34F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若无，请尽快注册一个账号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AFBF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团队微博名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0841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若无，请尽快注册一个账号</w:t>
            </w:r>
          </w:p>
        </w:tc>
      </w:tr>
      <w:tr w:rsidR="00DD5071" w:rsidRPr="005F7791" w14:paraId="3EF0473D" w14:textId="77777777" w:rsidTr="00F21B55">
        <w:trPr>
          <w:trHeight w:val="34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0C35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FB42DFC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E55097E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5A04A9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7191BA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DD5071" w:rsidRPr="005F7791" w14:paraId="03571840" w14:textId="77777777" w:rsidTr="00F21B55">
        <w:trPr>
          <w:trHeight w:val="34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9D19E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F1B67CC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69EF4D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0E2FEB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512722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DD5071" w:rsidRPr="005F7791" w14:paraId="58235EAA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7A5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团队所属学生社团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2739B8D" w14:textId="77777777" w:rsidR="00DD5071" w:rsidRPr="005F7791" w:rsidRDefault="00DD5071" w:rsidP="009360EC">
            <w:pPr>
              <w:spacing w:line="44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若无，可不填</w:t>
            </w:r>
          </w:p>
        </w:tc>
      </w:tr>
      <w:tr w:rsidR="00DD5071" w:rsidRPr="005F7791" w14:paraId="53712974" w14:textId="77777777" w:rsidTr="00F21B55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9611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所属社团简介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ED1031D" w14:textId="77777777" w:rsidR="00DD5071" w:rsidRPr="005F7791" w:rsidRDefault="00DD5071" w:rsidP="009360EC">
            <w:pPr>
              <w:spacing w:line="44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若无，可不填</w:t>
            </w:r>
          </w:p>
        </w:tc>
      </w:tr>
      <w:tr w:rsidR="00DD5071" w:rsidRPr="005F7791" w14:paraId="75D93418" w14:textId="77777777" w:rsidTr="00F21B55">
        <w:trPr>
          <w:trHeight w:val="1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30A4" w14:textId="77777777" w:rsidR="00DD5071" w:rsidRPr="00BD4649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Cs w:val="21"/>
              </w:rPr>
              <w:t>提交项目数量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3D4" w14:textId="160180E7" w:rsidR="00DD5071" w:rsidRPr="00BD4649" w:rsidRDefault="003B1806" w:rsidP="009360EC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bCs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28003219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>1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个</w:t>
            </w:r>
            <w:r w:rsidR="00380E38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 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80546834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2个  </w:t>
            </w:r>
            <w:r w:rsidR="00380E38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70948762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3个  </w:t>
            </w:r>
            <w:r w:rsidR="00380E38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 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51920254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 w:hint="eastAsia"/>
                <w:bCs/>
                <w:szCs w:val="21"/>
              </w:rPr>
              <w:t>4</w:t>
            </w:r>
            <w:r w:rsidR="00380E38">
              <w:rPr>
                <w:rFonts w:ascii="微软雅黑" w:eastAsia="微软雅黑" w:hAnsi="微软雅黑" w:cs="微软雅黑"/>
                <w:bCs/>
                <w:szCs w:val="21"/>
              </w:rPr>
              <w:t xml:space="preserve">   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212456990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/>
                <w:bCs/>
                <w:szCs w:val="21"/>
              </w:rPr>
              <w:t xml:space="preserve">5   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74360572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/>
                <w:bCs/>
                <w:szCs w:val="21"/>
              </w:rPr>
              <w:t xml:space="preserve">6     </w:t>
            </w:r>
            <w:r w:rsidR="00380E38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38193794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380E38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380E38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380E38" w:rsidRPr="00BD4649">
              <w:rPr>
                <w:rFonts w:ascii="微软雅黑" w:eastAsia="微软雅黑" w:hAnsi="微软雅黑" w:cs="微软雅黑" w:hint="eastAsia"/>
                <w:bCs/>
                <w:szCs w:val="21"/>
              </w:rPr>
              <w:t xml:space="preserve"> </w:t>
            </w:r>
            <w:r w:rsidR="00380E38">
              <w:rPr>
                <w:rFonts w:ascii="微软雅黑" w:eastAsia="微软雅黑" w:hAnsi="微软雅黑" w:cs="微软雅黑"/>
                <w:bCs/>
                <w:szCs w:val="21"/>
              </w:rPr>
              <w:t>7</w:t>
            </w:r>
            <w:r w:rsidR="000954CA"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</w:p>
        </w:tc>
      </w:tr>
      <w:tr w:rsidR="00DD5071" w:rsidRPr="005F7791" w14:paraId="14340CD0" w14:textId="77777777" w:rsidTr="009360EC">
        <w:trPr>
          <w:trHeight w:val="19"/>
        </w:trPr>
        <w:tc>
          <w:tcPr>
            <w:tcW w:w="10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28B072E2" w14:textId="7F608B35" w:rsidR="00DD5071" w:rsidRPr="005F7791" w:rsidRDefault="006B7DCF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7F7F7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1</w:t>
            </w:r>
            <w:r w:rsidR="00DD5071"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  <w:t xml:space="preserve">.2 </w:t>
            </w:r>
            <w:r w:rsidR="00DD5071"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参与队员构成</w:t>
            </w:r>
          </w:p>
        </w:tc>
      </w:tr>
      <w:tr w:rsidR="00DD5071" w:rsidRPr="005F7791" w14:paraId="7AEBD8DB" w14:textId="77777777" w:rsidTr="00F21B55">
        <w:trPr>
          <w:trHeight w:val="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C50B2" w14:textId="77777777" w:rsidR="00DD5071" w:rsidRPr="005F7791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bookmarkStart w:id="0" w:name="_Hlk5795441"/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07AEE" w14:textId="47515C3B" w:rsidR="00DD5071" w:rsidRPr="0094069B" w:rsidRDefault="0053455B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w w:val="94"/>
                <w:szCs w:val="21"/>
              </w:rPr>
            </w:pPr>
            <w:r w:rsidRPr="0094069B">
              <w:rPr>
                <w:rFonts w:ascii="微软雅黑" w:eastAsia="微软雅黑" w:hAnsi="微软雅黑" w:cs="微软雅黑" w:hint="eastAsia"/>
                <w:w w:val="94"/>
                <w:szCs w:val="21"/>
              </w:rPr>
              <w:t>年级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D421" w14:textId="77777777" w:rsidR="00DD5071" w:rsidRPr="005F7791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FEBD66" w14:textId="77777777" w:rsidR="00DD5071" w:rsidRPr="005F7791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专业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B4A980" w14:textId="77777777" w:rsidR="00DD5071" w:rsidRPr="005F7791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电话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77D3A" w14:textId="77777777" w:rsidR="00DD5071" w:rsidRPr="005F7791" w:rsidRDefault="00DD5071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实践分工及简介</w:t>
            </w:r>
          </w:p>
        </w:tc>
      </w:tr>
      <w:bookmarkEnd w:id="0"/>
      <w:tr w:rsidR="00DD5071" w:rsidRPr="005F7791" w14:paraId="745B802F" w14:textId="77777777" w:rsidTr="00F21B55">
        <w:trPr>
          <w:trHeight w:val="1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201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C15D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研一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CDD2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E49A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环境科学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6B0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099C" w14:textId="77777777" w:rsidR="00DD5071" w:rsidRPr="005F7791" w:rsidRDefault="00DD5071" w:rsidP="009360EC">
            <w:pPr>
              <w:widowControl/>
              <w:spacing w:line="4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分工：队长、作品设计</w:t>
            </w:r>
          </w:p>
        </w:tc>
      </w:tr>
      <w:tr w:rsidR="00DD5071" w:rsidRPr="005F7791" w14:paraId="2D6C1285" w14:textId="77777777" w:rsidTr="00F21B55">
        <w:trPr>
          <w:trHeight w:val="1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518" w14:textId="77777777" w:rsidR="00DD5071" w:rsidRPr="005F7791" w:rsidRDefault="00DD5071" w:rsidP="009360E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1AD2" w14:textId="77777777" w:rsidR="00DD5071" w:rsidRPr="005F7791" w:rsidRDefault="00DD5071" w:rsidP="009360E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C2ED" w14:textId="77777777" w:rsidR="00DD5071" w:rsidRPr="005F7791" w:rsidRDefault="00DD5071" w:rsidP="009360E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F9BB" w14:textId="77777777" w:rsidR="00DD5071" w:rsidRPr="005F7791" w:rsidRDefault="00DD5071" w:rsidP="009360E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49AF" w14:textId="77777777" w:rsidR="00DD5071" w:rsidRPr="005F7791" w:rsidRDefault="00DD5071" w:rsidP="009360E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94BD" w14:textId="77777777" w:rsidR="00DD5071" w:rsidRPr="005F7791" w:rsidRDefault="00DD5071" w:rsidP="009360EC">
            <w:pPr>
              <w:widowControl/>
              <w:spacing w:line="4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简介：特长、获奖经历、等独特优势</w:t>
            </w:r>
          </w:p>
        </w:tc>
      </w:tr>
      <w:tr w:rsidR="00DD5071" w:rsidRPr="005F7791" w14:paraId="40CF12FF" w14:textId="77777777" w:rsidTr="00F21B55">
        <w:trPr>
          <w:trHeight w:val="44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F3576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李四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2ABBC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大三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32A29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518B9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环境工程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24308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ADF" w14:textId="77777777" w:rsidR="00DD5071" w:rsidRPr="005F7791" w:rsidRDefault="00DD5071" w:rsidP="009360EC">
            <w:pPr>
              <w:widowControl/>
              <w:spacing w:line="4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7F7F7F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分工：作品设计</w:t>
            </w:r>
          </w:p>
        </w:tc>
      </w:tr>
      <w:tr w:rsidR="00DD5071" w:rsidRPr="005F7791" w14:paraId="3BB1A2AB" w14:textId="77777777" w:rsidTr="00F21B55">
        <w:trPr>
          <w:trHeight w:val="4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D23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303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820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CBE4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29E" w14:textId="77777777" w:rsidR="00DD5071" w:rsidRPr="005F7791" w:rsidRDefault="00DD5071" w:rsidP="009360E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9A" w14:textId="77777777" w:rsidR="00DD5071" w:rsidRPr="005F7791" w:rsidRDefault="00DD5071" w:rsidP="009360EC">
            <w:pPr>
              <w:widowControl/>
              <w:spacing w:line="4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  <w:lang w:bidi="ar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简介：</w:t>
            </w:r>
          </w:p>
        </w:tc>
      </w:tr>
      <w:tr w:rsidR="000954CA" w:rsidRPr="005F7791" w14:paraId="63059ECA" w14:textId="77777777" w:rsidTr="00F21B55">
        <w:trPr>
          <w:trHeight w:val="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30C" w14:textId="69A98B10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8C6" w14:textId="51CCCD87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F9B" w14:textId="38F5A004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8AE" w14:textId="4208897A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036" w14:textId="5C8EE6DC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220" w14:textId="713B6215" w:rsidR="000954CA" w:rsidRPr="005F7791" w:rsidRDefault="000954CA" w:rsidP="000954CA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……</w:t>
            </w:r>
          </w:p>
        </w:tc>
      </w:tr>
      <w:tr w:rsidR="00DD5071" w:rsidRPr="005F7791" w14:paraId="0C367EBB" w14:textId="77777777" w:rsidTr="00F21B55">
        <w:trPr>
          <w:trHeight w:val="11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ED4" w14:textId="77777777" w:rsidR="00DD5071" w:rsidRPr="005F7791" w:rsidRDefault="00DD5071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kern w:val="0"/>
                <w:szCs w:val="21"/>
              </w:rPr>
              <w:lastRenderedPageBreak/>
              <w:t>指导老师简介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F59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  <w:u w:val="single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指导老师①姓名：</w:t>
            </w: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  <w:u w:val="single"/>
              </w:rPr>
              <w:t xml:space="preserve">                               </w:t>
            </w:r>
          </w:p>
          <w:p w14:paraId="61362520" w14:textId="408EBFFA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职称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96107163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 xml:space="preserve">院士 </w:t>
            </w: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552578389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 xml:space="preserve">长江学者 </w:t>
            </w:r>
            <w:r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68186506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教授</w:t>
            </w:r>
            <w:r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563171417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 xml:space="preserve">副教授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115979748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 xml:space="preserve">研究员 </w:t>
            </w:r>
            <w:r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531696734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 xml:space="preserve">讲师 </w:t>
            </w:r>
            <w:r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0423451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653A2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其他_____</w:t>
            </w:r>
          </w:p>
          <w:p w14:paraId="753B1483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简介：</w:t>
            </w: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  <w:u w:val="single"/>
              </w:rPr>
              <w:t xml:space="preserve">研究方向、教育经历、代表作品、所获荣誉、重要学术论文等，500字以内                                                         </w:t>
            </w:r>
          </w:p>
          <w:p w14:paraId="768EE843" w14:textId="77777777" w:rsidR="00DD5071" w:rsidRPr="005F7791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  <w:u w:val="single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  <w:u w:val="single"/>
              </w:rPr>
              <w:t xml:space="preserve">                                                                       </w:t>
            </w:r>
          </w:p>
          <w:p w14:paraId="63714A26" w14:textId="77777777" w:rsidR="00DD5071" w:rsidRPr="005440F0" w:rsidRDefault="00DD5071" w:rsidP="009360EC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※多位指导老师请按此模板，分别说明</w:t>
            </w:r>
            <w:r>
              <w:rPr>
                <w:rFonts w:ascii="微软雅黑" w:eastAsia="微软雅黑" w:hAnsi="微软雅黑" w:cs="微软雅黑" w:hint="eastAsia"/>
                <w:color w:val="767171" w:themeColor="background2" w:themeShade="80"/>
                <w:szCs w:val="21"/>
              </w:rPr>
              <w:t>。</w:t>
            </w:r>
          </w:p>
        </w:tc>
      </w:tr>
      <w:tr w:rsidR="00DD5071" w:rsidRPr="005F7791" w14:paraId="3FB31969" w14:textId="77777777" w:rsidTr="00F21B55">
        <w:trPr>
          <w:trHeight w:val="98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88721" w14:textId="77777777" w:rsidR="00DD5071" w:rsidRPr="005F7791" w:rsidRDefault="00DD5071" w:rsidP="009360EC">
            <w:pPr>
              <w:pStyle w:val="a7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团队成员</w:t>
            </w:r>
          </w:p>
          <w:p w14:paraId="5954C37F" w14:textId="77777777" w:rsidR="00DD5071" w:rsidRPr="005F7791" w:rsidRDefault="00DD5071" w:rsidP="009360EC">
            <w:pPr>
              <w:pStyle w:val="a7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声明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B60E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本人详细、充分了解并完全同意活动的规则，并保证所有申报的资料原创性、真实性，符合申报要求。本人同意所有申报资料由组委会保留并用于评奖、交流、展示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、传播</w:t>
            </w: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等非商业性活动。</w:t>
            </w:r>
          </w:p>
          <w:p w14:paraId="65410589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       </w:t>
            </w:r>
          </w:p>
          <w:p w14:paraId="0A7E396E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团队成员签字：</w:t>
            </w:r>
          </w:p>
          <w:p w14:paraId="276DF094" w14:textId="77777777" w:rsidR="00DD5071" w:rsidRPr="005F7791" w:rsidRDefault="00DD5071" w:rsidP="009360EC">
            <w:pPr>
              <w:spacing w:line="440" w:lineRule="exact"/>
              <w:ind w:right="480"/>
              <w:jc w:val="righ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年    月    日</w:t>
            </w:r>
          </w:p>
        </w:tc>
      </w:tr>
      <w:tr w:rsidR="00DD5071" w:rsidRPr="005F7791" w14:paraId="7450C460" w14:textId="77777777" w:rsidTr="00F21B55">
        <w:trPr>
          <w:trHeight w:val="98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29B19" w14:textId="77777777" w:rsidR="00DD5071" w:rsidRPr="005F7791" w:rsidRDefault="00DD5071" w:rsidP="009360EC">
            <w:pPr>
              <w:pStyle w:val="a7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指导老师</w:t>
            </w:r>
          </w:p>
          <w:p w14:paraId="1464F2A4" w14:textId="77777777" w:rsidR="00DD5071" w:rsidRPr="005F7791" w:rsidRDefault="00DD5071" w:rsidP="009360EC">
            <w:pPr>
              <w:pStyle w:val="a7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点评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D27E9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点评：</w:t>
            </w:r>
          </w:p>
          <w:p w14:paraId="16B1078A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207AF035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275DE823" w14:textId="77777777" w:rsidR="00DD5071" w:rsidRPr="005F7791" w:rsidRDefault="00DD5071" w:rsidP="009360EC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指导老师签字：</w:t>
            </w:r>
          </w:p>
          <w:p w14:paraId="589F5A1C" w14:textId="77777777" w:rsidR="00DD5071" w:rsidRPr="005F7791" w:rsidRDefault="00DD5071" w:rsidP="009360EC">
            <w:pPr>
              <w:spacing w:line="440" w:lineRule="exact"/>
              <w:jc w:val="right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szCs w:val="21"/>
              </w:rPr>
              <w:t>年    月    日</w:t>
            </w:r>
          </w:p>
        </w:tc>
      </w:tr>
    </w:tbl>
    <w:p w14:paraId="78E7FA6C" w14:textId="39982F35" w:rsidR="00AF5C11" w:rsidRPr="00DD5071" w:rsidRDefault="00AF5C11" w:rsidP="005B6FFA">
      <w:pPr>
        <w:pStyle w:val="a7"/>
        <w:adjustRightInd w:val="0"/>
        <w:snapToGrid w:val="0"/>
        <w:spacing w:line="0" w:lineRule="atLeas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</w:p>
    <w:p w14:paraId="31287E65" w14:textId="7985C347" w:rsidR="00DD6EE4" w:rsidRDefault="00DD6EE4">
      <w:pPr>
        <w:spacing w:line="0" w:lineRule="atLeast"/>
      </w:pPr>
    </w:p>
    <w:p w14:paraId="37FC0D3B" w14:textId="0F9F7DB5" w:rsidR="00DD6EE4" w:rsidRDefault="00DD6EE4" w:rsidP="006B2F5A">
      <w:pPr>
        <w:widowControl/>
        <w:jc w:val="left"/>
      </w:pPr>
    </w:p>
    <w:p w14:paraId="27C35C38" w14:textId="49D8F1B4" w:rsidR="006B2F5A" w:rsidRDefault="006B2F5A">
      <w:r>
        <w:br w:type="page"/>
      </w:r>
    </w:p>
    <w:p w14:paraId="22BD6D7E" w14:textId="581E5237" w:rsidR="00A758B8" w:rsidRDefault="00A758B8"/>
    <w:p w14:paraId="1E44E0D9" w14:textId="03B815BC" w:rsidR="00A758B8" w:rsidRPr="00A758B8" w:rsidRDefault="00A758B8" w:rsidP="00A758B8">
      <w:pPr>
        <w:spacing w:line="440" w:lineRule="exact"/>
        <w:rPr>
          <w:rFonts w:ascii="微软雅黑" w:eastAsia="微软雅黑" w:hAnsi="微软雅黑"/>
          <w:b/>
          <w:bCs/>
        </w:rPr>
      </w:pPr>
      <w:r w:rsidRPr="00A758B8">
        <w:rPr>
          <w:rFonts w:ascii="微软雅黑" w:eastAsia="微软雅黑" w:hAnsi="微软雅黑" w:hint="eastAsia"/>
          <w:b/>
          <w:bCs/>
        </w:rPr>
        <w:t>作品一</w:t>
      </w:r>
      <w:r>
        <w:rPr>
          <w:rFonts w:ascii="微软雅黑" w:eastAsia="微软雅黑" w:hAnsi="微软雅黑" w:hint="eastAsia"/>
          <w:b/>
          <w:bCs/>
        </w:rPr>
        <w:t>：</w:t>
      </w:r>
    </w:p>
    <w:tbl>
      <w:tblPr>
        <w:tblpPr w:leftFromText="180" w:rightFromText="180" w:vertAnchor="text" w:horzAnchor="page" w:tblpXSpec="center" w:tblpY="442"/>
        <w:tblOverlap w:val="never"/>
        <w:tblW w:w="10954" w:type="dxa"/>
        <w:tblLayout w:type="fixed"/>
        <w:tblLook w:val="04A0" w:firstRow="1" w:lastRow="0" w:firstColumn="1" w:lastColumn="0" w:noHBand="0" w:noVBand="1"/>
      </w:tblPr>
      <w:tblGrid>
        <w:gridCol w:w="1980"/>
        <w:gridCol w:w="8974"/>
      </w:tblGrid>
      <w:tr w:rsidR="00DD6EE4" w:rsidRPr="005F7791" w14:paraId="42CE4457" w14:textId="77777777" w:rsidTr="00CB7355">
        <w:trPr>
          <w:trHeight w:val="340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5652D550" w14:textId="5F637F5C" w:rsidR="00DD6EE4" w:rsidRPr="005F7791" w:rsidRDefault="00DD6EE4" w:rsidP="009360E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第</w:t>
            </w:r>
            <w:r w:rsidR="00020E45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二</w:t>
            </w: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部分</w:t>
            </w:r>
            <w:r w:rsidR="00A95237"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  <w:t xml:space="preserve"> </w:t>
            </w:r>
            <w:r w:rsidR="00571614"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  <w:t xml:space="preserve"> </w:t>
            </w:r>
            <w:r w:rsidR="00571614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参赛</w:t>
            </w:r>
            <w:r w:rsidR="00A832BC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项目及</w:t>
            </w:r>
            <w:r w:rsidR="00E81EBB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作品</w:t>
            </w:r>
            <w:r w:rsidR="000F74AD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说明</w:t>
            </w:r>
          </w:p>
        </w:tc>
      </w:tr>
      <w:tr w:rsidR="00B63836" w:rsidRPr="005F7791" w14:paraId="48438147" w14:textId="77777777" w:rsidTr="00CB7355">
        <w:trPr>
          <w:trHeight w:val="340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8AD37D4" w14:textId="49368BAA" w:rsidR="00B63836" w:rsidRDefault="008D30C0" w:rsidP="00EF0BBB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填写</w:t>
            </w:r>
            <w:r w:rsidR="00B63836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说明：</w:t>
            </w:r>
            <w:r w:rsidR="00A758B8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请根据提交作品数量，</w:t>
            </w:r>
            <w:r w:rsidR="00980F96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复制“第二部分”表格填写即可。</w:t>
            </w:r>
          </w:p>
        </w:tc>
      </w:tr>
      <w:tr w:rsidR="00DD6EE4" w:rsidRPr="005F7791" w14:paraId="610A6EB4" w14:textId="77777777" w:rsidTr="009360EC">
        <w:trPr>
          <w:trHeight w:val="19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1FCEF144" w14:textId="79DAF946" w:rsidR="00DD6EE4" w:rsidRPr="005F7791" w:rsidRDefault="00162398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参赛</w:t>
            </w:r>
            <w:r w:rsidR="00DD6EE4"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主题</w:t>
            </w:r>
          </w:p>
        </w:tc>
      </w:tr>
      <w:tr w:rsidR="00DD6EE4" w:rsidRPr="005F7791" w14:paraId="5CD4B999" w14:textId="77777777" w:rsidTr="009360EC">
        <w:trPr>
          <w:trHeight w:val="674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5E7A6" w14:textId="1DFB1D7C" w:rsidR="00DD6EE4" w:rsidRPr="005F7791" w:rsidRDefault="003B1806" w:rsidP="009360E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  <w:u w:val="single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733577134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减霾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32443515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减塑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83113020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37C6E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减排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  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241569105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资源节约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571337428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垃圾分类 </w:t>
            </w:r>
            <w:r w:rsidR="00DD6EE4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88622665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>其他</w:t>
            </w:r>
            <w:r w:rsidR="00DD6EE4" w:rsidRPr="005F7791"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</w:t>
            </w:r>
            <w:r w:rsidR="00DD6EE4" w:rsidRPr="005F7791">
              <w:rPr>
                <w:rFonts w:ascii="微软雅黑" w:eastAsia="微软雅黑" w:hAnsi="微软雅黑" w:cs="微软雅黑"/>
                <w:szCs w:val="21"/>
                <w:u w:val="single"/>
              </w:rPr>
              <w:t xml:space="preserve">               </w:t>
            </w:r>
          </w:p>
        </w:tc>
      </w:tr>
      <w:tr w:rsidR="00DD6EE4" w:rsidRPr="005F7791" w14:paraId="3F687413" w14:textId="77777777" w:rsidTr="009360EC">
        <w:trPr>
          <w:trHeight w:val="19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67E10ACE" w14:textId="23BF0DFF" w:rsidR="00DD6EE4" w:rsidRPr="005F7791" w:rsidRDefault="0099413B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赛事方向</w:t>
            </w:r>
          </w:p>
        </w:tc>
      </w:tr>
      <w:tr w:rsidR="00DD6EE4" w:rsidRPr="005F7791" w14:paraId="175710B1" w14:textId="77777777" w:rsidTr="009360EC">
        <w:trPr>
          <w:trHeight w:val="19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B0A4" w14:textId="602F7DF7" w:rsidR="00DD6EE4" w:rsidRPr="005F7791" w:rsidRDefault="003B1806" w:rsidP="00D52BBC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291555005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>工作场景环保产品设计</w:t>
            </w:r>
            <w:r w:rsidR="00D52BBC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D52BBC">
              <w:rPr>
                <w:rFonts w:ascii="微软雅黑" w:eastAsia="微软雅黑" w:hAnsi="微软雅黑" w:cs="微软雅黑"/>
                <w:szCs w:val="21"/>
              </w:rPr>
              <w:t xml:space="preserve">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40950870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>生活场景环保产品设计</w:t>
            </w:r>
          </w:p>
          <w:p w14:paraId="0C1F2307" w14:textId="1D50BD74" w:rsidR="00DD6EE4" w:rsidRPr="005F7791" w:rsidRDefault="003B1806" w:rsidP="00D52BBC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88275586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DD6EE4" w:rsidRPr="005F7791">
              <w:rPr>
                <w:rFonts w:ascii="微软雅黑" w:eastAsia="微软雅黑" w:hAnsi="微软雅黑" w:hint="eastAsia"/>
                <w:szCs w:val="21"/>
              </w:rPr>
              <w:t>社区场景环保产品设计</w:t>
            </w:r>
            <w:r w:rsidR="00D52BBC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D52BBC">
              <w:rPr>
                <w:rFonts w:ascii="微软雅黑" w:eastAsia="微软雅黑" w:hAnsi="微软雅黑" w:cs="微软雅黑"/>
                <w:szCs w:val="21"/>
              </w:rPr>
              <w:t xml:space="preserve">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741948570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环保产品创意设计—跨界环保产品设计</w:t>
            </w:r>
          </w:p>
          <w:p w14:paraId="32BCFD88" w14:textId="16738084" w:rsidR="00DD6EE4" w:rsidRPr="005268FF" w:rsidRDefault="003B1806" w:rsidP="00D52BBC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2128726467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6EE4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6EE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环保产品创意设计—环保文创产品设计</w:t>
            </w:r>
            <w:r w:rsidR="00D52BBC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D52BBC">
              <w:rPr>
                <w:rFonts w:ascii="微软雅黑" w:eastAsia="微软雅黑" w:hAnsi="微软雅黑" w:cs="微软雅黑"/>
                <w:szCs w:val="21"/>
              </w:rPr>
              <w:t xml:space="preserve">       </w:t>
            </w:r>
          </w:p>
        </w:tc>
      </w:tr>
      <w:tr w:rsidR="00194FA1" w:rsidRPr="005F7791" w14:paraId="22889EFE" w14:textId="77777777" w:rsidTr="009360EC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59F4E1D5" w14:textId="6480BB51" w:rsidR="00194FA1" w:rsidRPr="005F7791" w:rsidRDefault="003855E2" w:rsidP="009360E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项目名称</w:t>
            </w:r>
          </w:p>
        </w:tc>
      </w:tr>
      <w:tr w:rsidR="00194FA1" w:rsidRPr="005F7791" w14:paraId="6F785E85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0891A" w14:textId="77777777" w:rsidR="00194FA1" w:rsidRPr="005F7791" w:rsidRDefault="00194FA1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</w:p>
        </w:tc>
      </w:tr>
      <w:tr w:rsidR="00194FA1" w:rsidRPr="005F7791" w14:paraId="7B9D3A95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F383D88" w14:textId="338C833A" w:rsidR="00194FA1" w:rsidRPr="005F7791" w:rsidRDefault="009C403F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项目简介</w:t>
            </w:r>
          </w:p>
        </w:tc>
      </w:tr>
      <w:tr w:rsidR="00194FA1" w:rsidRPr="005F7791" w14:paraId="20C5F7D6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2ACBB" w14:textId="77777777" w:rsidR="00D05491" w:rsidRDefault="00CB62FB" w:rsidP="00537C6E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3</w:t>
            </w:r>
            <w:r w:rsidRPr="00E14AB9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00</w:t>
            </w: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字内</w:t>
            </w:r>
          </w:p>
          <w:p w14:paraId="1C7DCA48" w14:textId="2E75942F" w:rsidR="00537C6E" w:rsidRPr="00E14AB9" w:rsidRDefault="00537C6E" w:rsidP="00537C6E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F447AC" w:rsidRPr="005F7791" w14:paraId="5C9B045A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3E299738" w14:textId="17F24BDA" w:rsidR="00F447AC" w:rsidRDefault="008F7600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</w:t>
            </w:r>
            <w:r w:rsidR="00F447AC" w:rsidRPr="00F447AC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 xml:space="preserve">所处阶段  </w:t>
            </w:r>
          </w:p>
        </w:tc>
      </w:tr>
      <w:tr w:rsidR="00F447AC" w:rsidRPr="00E14AB9" w14:paraId="31BF5926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BCC24" w14:textId="77777777" w:rsidR="00F447AC" w:rsidRDefault="00F447A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如：创意概念、已完成实验测试及原理验证、已出具模型或样机、实际投产等</w:t>
            </w:r>
          </w:p>
          <w:p w14:paraId="01CD082D" w14:textId="2678009A" w:rsidR="008004B1" w:rsidRPr="00E14AB9" w:rsidRDefault="008004B1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194FA1" w:rsidRPr="005F7791" w14:paraId="24905B42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4E0157C1" w14:textId="7ABD8C36" w:rsidR="00194FA1" w:rsidRPr="005F7791" w:rsidRDefault="002F5E96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</w:t>
            </w:r>
            <w:r w:rsidR="003A770C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背景及意义</w:t>
            </w:r>
          </w:p>
        </w:tc>
      </w:tr>
      <w:tr w:rsidR="00194FA1" w:rsidRPr="005F7791" w14:paraId="3731F0F5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752CD" w14:textId="1348D464" w:rsidR="004D482E" w:rsidRDefault="00E14430" w:rsidP="00E85DF0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如国内、国外同类课题研究水平概述，相关领域当前发展背景等</w:t>
            </w:r>
          </w:p>
          <w:p w14:paraId="7FE960C2" w14:textId="747C69E4" w:rsidR="004D482E" w:rsidRPr="00E14AB9" w:rsidRDefault="004D482E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FFFFFF" w:themeColor="background1"/>
                <w:szCs w:val="21"/>
              </w:rPr>
            </w:pPr>
          </w:p>
        </w:tc>
      </w:tr>
      <w:tr w:rsidR="00194FA1" w:rsidRPr="005F7791" w14:paraId="514DB456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19B50A02" w14:textId="747B1B2F" w:rsidR="00194FA1" w:rsidRPr="005F7791" w:rsidRDefault="00E14430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项目目的</w:t>
            </w:r>
          </w:p>
        </w:tc>
      </w:tr>
      <w:tr w:rsidR="00194FA1" w:rsidRPr="005F7791" w14:paraId="5269D7AF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EFDE1" w14:textId="77777777" w:rsidR="004D482E" w:rsidRDefault="004D482E" w:rsidP="004D482E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</w:p>
          <w:p w14:paraId="43E5653E" w14:textId="5127A342" w:rsidR="004D482E" w:rsidRPr="005F7791" w:rsidRDefault="004D482E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</w:p>
        </w:tc>
      </w:tr>
      <w:tr w:rsidR="00194FA1" w:rsidRPr="005F7791" w14:paraId="3ED3C4B4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95C8E82" w14:textId="610C46A1" w:rsidR="00194FA1" w:rsidRPr="005F7791" w:rsidRDefault="00BB5E01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创意亮点</w:t>
            </w:r>
          </w:p>
        </w:tc>
      </w:tr>
      <w:tr w:rsidR="00194FA1" w:rsidRPr="005F7791" w14:paraId="1258B31E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959BD" w14:textId="77777777" w:rsidR="004D482E" w:rsidRDefault="004D482E" w:rsidP="004D482E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</w:p>
          <w:p w14:paraId="489EE234" w14:textId="0433142B" w:rsidR="004D482E" w:rsidRPr="005F7791" w:rsidRDefault="004D482E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</w:p>
        </w:tc>
      </w:tr>
      <w:tr w:rsidR="006B364E" w:rsidRPr="005F7791" w14:paraId="62F52806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38CE71EB" w14:textId="60C9B0DD" w:rsidR="006B364E" w:rsidRPr="005F7791" w:rsidRDefault="00F447A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F447AC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技术特点和优势</w:t>
            </w:r>
          </w:p>
        </w:tc>
      </w:tr>
      <w:tr w:rsidR="006B364E" w:rsidRPr="005F7791" w14:paraId="63200D37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84A75" w14:textId="77777777" w:rsidR="006B364E" w:rsidRDefault="00F447A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科学性及先进性；核心技术优势；关键技术、关键结构等</w:t>
            </w:r>
          </w:p>
          <w:p w14:paraId="5A400942" w14:textId="77777777" w:rsidR="00A02E84" w:rsidRDefault="00A02E84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  <w:p w14:paraId="05E952F4" w14:textId="651463A8" w:rsidR="007A7579" w:rsidRPr="00E14AB9" w:rsidRDefault="007A7579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6B364E" w:rsidRPr="005F7791" w14:paraId="33FB2FC1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4780D1BE" w14:textId="1C844C56" w:rsidR="006B364E" w:rsidRPr="005F7791" w:rsidRDefault="00F447A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F447AC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lastRenderedPageBreak/>
              <w:t xml:space="preserve">制作分析与实验  </w:t>
            </w:r>
          </w:p>
        </w:tc>
      </w:tr>
      <w:tr w:rsidR="006B364E" w:rsidRPr="005F7791" w14:paraId="5E09C752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99056" w14:textId="77777777" w:rsidR="006B364E" w:rsidRDefault="00F447A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试用范围、 材料及工艺运用、生产加工分析、 成本</w:t>
            </w:r>
          </w:p>
          <w:p w14:paraId="23066F27" w14:textId="77777777" w:rsidR="00A02E84" w:rsidRDefault="00A02E84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FFFFFF" w:themeColor="background1"/>
                <w:szCs w:val="21"/>
              </w:rPr>
            </w:pPr>
          </w:p>
          <w:p w14:paraId="7DFFEBE6" w14:textId="356C9E6C" w:rsidR="00B6675C" w:rsidRPr="00E14AB9" w:rsidRDefault="00B6675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FFFFFF" w:themeColor="background1"/>
                <w:szCs w:val="21"/>
              </w:rPr>
            </w:pPr>
          </w:p>
        </w:tc>
      </w:tr>
      <w:tr w:rsidR="00DA13F9" w:rsidRPr="005F7791" w14:paraId="23935D66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22EAC4FA" w14:textId="1E6524AC" w:rsidR="00DA13F9" w:rsidRPr="00F447AC" w:rsidRDefault="00BE798A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BE798A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市场分析</w:t>
            </w:r>
          </w:p>
        </w:tc>
      </w:tr>
      <w:tr w:rsidR="00DA13F9" w:rsidRPr="005F7791" w14:paraId="4AC9B0A7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529C8" w14:textId="77777777" w:rsidR="00DA13F9" w:rsidRDefault="00BE798A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用户、市场分析；社会价值与经济价值；推广前景及未来趋势判断</w:t>
            </w:r>
          </w:p>
          <w:p w14:paraId="1C564A49" w14:textId="77777777" w:rsidR="00A02E84" w:rsidRDefault="00A02E84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  <w:p w14:paraId="3C8EBBDC" w14:textId="57EF8F38" w:rsidR="00B6675C" w:rsidRPr="00E14AB9" w:rsidRDefault="00B6675C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DA13F9" w:rsidRPr="005F7791" w14:paraId="2A57FBD1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4E6EE7E" w14:textId="0234467F" w:rsidR="00DA13F9" w:rsidRPr="00F447AC" w:rsidRDefault="00BE798A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BE798A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设计效果图</w:t>
            </w:r>
          </w:p>
        </w:tc>
      </w:tr>
      <w:tr w:rsidR="00DA13F9" w:rsidRPr="005F7791" w14:paraId="1106EA15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48BC1" w14:textId="1A698416" w:rsidR="0040436B" w:rsidRPr="00372029" w:rsidRDefault="0040436B" w:rsidP="001A2C6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整体及局部，横竖版均可，分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辨率300</w:t>
            </w:r>
            <w:r w:rsidR="00537C6E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.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dpi</w:t>
            </w:r>
            <w:r w:rsidR="001A2C6F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，图上需</w:t>
            </w:r>
            <w:r w:rsidR="00C555CB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呈现</w:t>
            </w:r>
            <w:r w:rsidR="001A2C6F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大赛名称、作品名称、主要设计说明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 xml:space="preserve">；  </w:t>
            </w:r>
          </w:p>
          <w:p w14:paraId="68721A5B" w14:textId="63F806D3" w:rsidR="00061045" w:rsidRPr="00372029" w:rsidRDefault="00061045" w:rsidP="0006104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请在本文件中插入压缩后的</w:t>
            </w:r>
            <w:r w:rsidR="00EA0573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设计效果图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，并请单独提供</w:t>
            </w:r>
            <w:r w:rsidR="00960DCB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设计效果图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原件</w:t>
            </w:r>
            <w:r w:rsidR="00C57ADD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；</w:t>
            </w:r>
          </w:p>
          <w:p w14:paraId="3866C77B" w14:textId="16D7812F" w:rsidR="005471BE" w:rsidRDefault="005471BE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所有设计效果图均需提供J</w:t>
            </w:r>
            <w:r w:rsidRPr="00372029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P</w:t>
            </w:r>
            <w:r w:rsidR="00537C6E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G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格式图片</w:t>
            </w:r>
            <w:r w:rsidR="001A57FA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；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并</w:t>
            </w:r>
            <w:r w:rsidR="00757FAD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请</w:t>
            </w:r>
            <w:r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单独提供原始设计格式图片，包括但不</w:t>
            </w:r>
            <w:r w:rsidR="006A7191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限于</w:t>
            </w:r>
            <w:r w:rsidR="00240877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A</w:t>
            </w:r>
            <w:r w:rsidR="00240877" w:rsidRPr="00372029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VI</w:t>
            </w:r>
            <w:r w:rsidR="00E96428" w:rsidRPr="00372029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.</w:t>
            </w:r>
            <w:r w:rsidR="00E96428" w:rsidRPr="0037202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D</w:t>
            </w:r>
            <w:r w:rsidR="00E96428" w:rsidRPr="00372029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WG .SKP .3DS</w:t>
            </w:r>
          </w:p>
          <w:p w14:paraId="7D5A6CA5" w14:textId="0736B835" w:rsidR="003401C1" w:rsidRPr="00E14AB9" w:rsidRDefault="003401C1" w:rsidP="001A2C6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DA13F9" w:rsidRPr="005F7791" w14:paraId="01AA5576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5C5D4845" w14:textId="5DD6C4CA" w:rsidR="00DA13F9" w:rsidRPr="00F447AC" w:rsidRDefault="00BE798A" w:rsidP="00194FA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BE798A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模型、样机、实物图片</w:t>
            </w:r>
          </w:p>
        </w:tc>
      </w:tr>
      <w:tr w:rsidR="00711D04" w:rsidRPr="005F7791" w14:paraId="10B719B3" w14:textId="77777777" w:rsidTr="009A601D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60309" w14:textId="1FCE1DD3" w:rsidR="002850E4" w:rsidRPr="00050F8E" w:rsidRDefault="00EA2082" w:rsidP="00050F8E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请</w:t>
            </w:r>
            <w:r w:rsidR="0026416E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在本文件中插入</w:t>
            </w:r>
            <w:r w:rsidR="00E13DB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压缩后的图片</w:t>
            </w:r>
            <w:r w:rsidR="0026416E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 w:rsidR="002850E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并</w:t>
            </w:r>
            <w:r w:rsidR="00D51D2D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请单独</w:t>
            </w:r>
            <w:r w:rsidR="00762FED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提供</w:t>
            </w:r>
            <w:r w:rsidR="00036A7C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高清</w:t>
            </w:r>
            <w:r w:rsidR="00E13DB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照片原件</w:t>
            </w:r>
            <w:r w:rsidR="00050F8E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，格式为</w:t>
            </w:r>
            <w:r w:rsidR="00050F8E" w:rsidRPr="001904D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J</w:t>
            </w:r>
            <w:r w:rsidR="00050F8E" w:rsidRPr="001904D4"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PG</w:t>
            </w:r>
          </w:p>
          <w:p w14:paraId="48760121" w14:textId="77777777" w:rsidR="008353A2" w:rsidRDefault="008353A2" w:rsidP="00050F8E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  <w:p w14:paraId="05A11BE0" w14:textId="73DB8B25" w:rsidR="00B6675C" w:rsidRPr="001904D4" w:rsidRDefault="00B6675C" w:rsidP="00050F8E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711D04" w:rsidRPr="005F7791" w14:paraId="47315EAC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4A555882" w14:textId="000C75DD" w:rsidR="00711D04" w:rsidRPr="00BE798A" w:rsidRDefault="00711D04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项目数据成果</w:t>
            </w:r>
          </w:p>
        </w:tc>
      </w:tr>
      <w:tr w:rsidR="00711D04" w:rsidRPr="005F7791" w14:paraId="1669A496" w14:textId="77777777" w:rsidTr="00711D04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F0B7D" w14:textId="77777777" w:rsidR="00711D04" w:rsidRDefault="008A462B" w:rsidP="00E562D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91127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请</w:t>
            </w:r>
            <w:r w:rsidR="00CC735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使用</w:t>
            </w:r>
            <w:r w:rsidRPr="0091127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组委会专门提供的</w:t>
            </w:r>
            <w:r w:rsidR="00CC7354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《</w:t>
            </w:r>
            <w:r w:rsidR="00B458DF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项目</w:t>
            </w:r>
            <w:r w:rsidRPr="0091127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数据成果统计表</w:t>
            </w:r>
            <w:r w:rsidR="00B458DF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》</w:t>
            </w:r>
            <w:r w:rsidRPr="0091127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填写</w:t>
            </w:r>
            <w:r w:rsidR="001E0DEC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，包括项目实际产生、预期数据，及传播相关数据</w:t>
            </w:r>
          </w:p>
          <w:p w14:paraId="558B314F" w14:textId="77777777" w:rsidR="000977BD" w:rsidRDefault="000977BD" w:rsidP="00E562D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  <w:p w14:paraId="30C1D087" w14:textId="72161E09" w:rsidR="00B6675C" w:rsidRPr="00911271" w:rsidRDefault="00B6675C" w:rsidP="00E562D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664901" w:rsidRPr="005F7791" w14:paraId="6337BF2B" w14:textId="77777777" w:rsidTr="0066490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</w:tcPr>
          <w:p w14:paraId="0C5991B7" w14:textId="530BDC9F" w:rsidR="00664901" w:rsidRDefault="00664901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附件及其他相关文件说明</w:t>
            </w:r>
          </w:p>
        </w:tc>
      </w:tr>
      <w:tr w:rsidR="00711D04" w:rsidRPr="005F7791" w14:paraId="1DFAA91E" w14:textId="77777777" w:rsidTr="00622B51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194F9B04" w14:textId="13667C2D" w:rsidR="00711D04" w:rsidRPr="00F447AC" w:rsidRDefault="00917C63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环保创意</w:t>
            </w:r>
            <w:r w:rsidR="00DB3C5E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海报设计</w:t>
            </w:r>
          </w:p>
        </w:tc>
      </w:tr>
      <w:tr w:rsidR="003F472C" w:rsidRPr="005F7791" w14:paraId="27855AF0" w14:textId="5372B6A1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D80" w14:textId="734A15DD" w:rsidR="003F472C" w:rsidRPr="00DD429D" w:rsidRDefault="00787723" w:rsidP="00DD429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</w:pPr>
            <w:r w:rsidRPr="002A41F3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创意海报</w:t>
            </w:r>
            <w:r w:rsidR="00DD429D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52ECE" w14:textId="561D810D" w:rsidR="003F472C" w:rsidRPr="002A41F3" w:rsidRDefault="003F472C" w:rsidP="002A41F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3F472C" w:rsidRPr="005F7791" w14:paraId="5468EFCC" w14:textId="66E9D5B9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45C" w14:textId="0FF961E3" w:rsidR="003F472C" w:rsidRPr="002A41F3" w:rsidRDefault="00DD429D" w:rsidP="002A41F3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创意说明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91A69" w14:textId="39F507BE" w:rsidR="003F472C" w:rsidRPr="003F472C" w:rsidRDefault="00B115EB" w:rsidP="002A41F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阐述海报设计创意点</w:t>
            </w:r>
          </w:p>
        </w:tc>
      </w:tr>
      <w:tr w:rsidR="003F472C" w:rsidRPr="005F7791" w14:paraId="3063F59B" w14:textId="4B7C8436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3E53" w14:textId="70340053" w:rsidR="003F472C" w:rsidRPr="002A41F3" w:rsidRDefault="00787723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</w:pPr>
            <w:r w:rsidRPr="002A41F3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作品提交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9CF64" w14:textId="77777777" w:rsidR="00EC4F14" w:rsidRDefault="00787723" w:rsidP="0078772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BE301A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以附件形式提交创意海报设计作品：格式-JPG；尺寸570*840mm；分辨率300dpi；</w:t>
            </w:r>
          </w:p>
          <w:p w14:paraId="02E8EC81" w14:textId="6CB2BA81" w:rsidR="003F472C" w:rsidRDefault="00BE301A" w:rsidP="0078772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BE301A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横版、竖版均可；</w:t>
            </w:r>
            <w:r w:rsidR="00787723" w:rsidRPr="00BE301A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单张、系列设计均可</w:t>
            </w:r>
          </w:p>
        </w:tc>
      </w:tr>
      <w:tr w:rsidR="000074DC" w:rsidRPr="005F7791" w14:paraId="4387667A" w14:textId="77777777" w:rsidTr="00E75964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21A7F5A4" w14:textId="631CAD6D" w:rsidR="000074DC" w:rsidRPr="005A15A5" w:rsidRDefault="000074DC" w:rsidP="000074DC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“我的环保创意之旅”主题视频</w:t>
            </w:r>
          </w:p>
        </w:tc>
      </w:tr>
      <w:tr w:rsidR="005A15A5" w:rsidRPr="005F7791" w14:paraId="14360DFC" w14:textId="77777777" w:rsidTr="00CB391D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7640F" w14:textId="77777777" w:rsidR="005A15A5" w:rsidRDefault="005A15A5" w:rsidP="0078772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所有参赛团队均需以附件形式</w:t>
            </w:r>
            <w:r w:rsidRPr="008F6B9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提交“我的环保创意之旅”主题视频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时长</w:t>
            </w:r>
            <w:r w:rsidR="005F1D3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3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分钟内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  <w:t>mp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4格式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单独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、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系列作品均可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 w:rsidRPr="00B21206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需包含完整的片头及片尾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。</w:t>
            </w:r>
          </w:p>
          <w:p w14:paraId="0B9953F1" w14:textId="49E91B41" w:rsidR="00A66D09" w:rsidRPr="00BE301A" w:rsidRDefault="00A66D09" w:rsidP="00787723">
            <w:pPr>
              <w:spacing w:line="40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</w:p>
        </w:tc>
      </w:tr>
      <w:tr w:rsidR="00B5551A" w:rsidRPr="005F7791" w14:paraId="4F0CDE38" w14:textId="77777777" w:rsidTr="00C32912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1D89EB19" w14:textId="38AF4FA9" w:rsidR="00B5551A" w:rsidRPr="00D85ADA" w:rsidRDefault="00D85ADA" w:rsidP="00D85AD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D85ADA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lastRenderedPageBreak/>
              <w:t>环境</w:t>
            </w: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行动</w:t>
            </w:r>
          </w:p>
        </w:tc>
      </w:tr>
      <w:tr w:rsidR="00837C29" w:rsidRPr="005F7791" w14:paraId="7F62FDA8" w14:textId="62E55C16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90AC" w14:textId="39A4C35B" w:rsidR="00837C29" w:rsidRDefault="00837C29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837C29">
              <w:rPr>
                <w:rFonts w:ascii="微软雅黑" w:eastAsia="微软雅黑" w:hAnsi="微软雅黑" w:cs="微软雅黑" w:hint="eastAsia"/>
                <w:bCs/>
                <w:szCs w:val="21"/>
              </w:rPr>
              <w:t>行动简介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AACE2" w14:textId="5DCDEB06" w:rsidR="00837C29" w:rsidRDefault="00A66D09" w:rsidP="00B115E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行</w:t>
            </w:r>
            <w:r w:rsidRPr="00A66D0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动</w:t>
            </w:r>
            <w:r w:rsidR="003C12DF" w:rsidRPr="00A66D0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名称、时间、内容、成果</w:t>
            </w:r>
          </w:p>
        </w:tc>
      </w:tr>
      <w:tr w:rsidR="00837C29" w:rsidRPr="005F7791" w14:paraId="22D15D60" w14:textId="56C49034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284" w14:textId="4CDA2EED" w:rsidR="00837C29" w:rsidRPr="00B115EB" w:rsidRDefault="003C12DF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亮点说明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CEE36" w14:textId="0237C47D" w:rsidR="00837C29" w:rsidRDefault="00B115EB" w:rsidP="00B115E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A66D0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阐述环境行动</w:t>
            </w:r>
            <w:r w:rsidR="00A66D0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亮点</w:t>
            </w:r>
          </w:p>
        </w:tc>
      </w:tr>
      <w:tr w:rsidR="00837C29" w:rsidRPr="005F7791" w14:paraId="62558950" w14:textId="6DFD1D43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594" w14:textId="349FC559" w:rsidR="00837C29" w:rsidRPr="00B115EB" w:rsidRDefault="0049296A" w:rsidP="00711D04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环保</w:t>
            </w:r>
            <w:r w:rsidR="000F3946">
              <w:rPr>
                <w:rFonts w:ascii="微软雅黑" w:eastAsia="微软雅黑" w:hAnsi="微软雅黑" w:cs="微软雅黑" w:hint="eastAsia"/>
                <w:bCs/>
                <w:szCs w:val="21"/>
              </w:rPr>
              <w:t>数据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89112" w14:textId="5A6F844B" w:rsidR="00837C29" w:rsidRDefault="0049296A" w:rsidP="0049296A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A727FB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如，减塑、节水、减排等</w:t>
            </w:r>
            <w:r w:rsidR="00C1207D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数据</w:t>
            </w:r>
          </w:p>
        </w:tc>
      </w:tr>
      <w:tr w:rsidR="00837C29" w:rsidRPr="005F7791" w14:paraId="7E450C3D" w14:textId="0143AF85" w:rsidTr="00A87428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EA7" w14:textId="349BB1B5" w:rsidR="00BF614C" w:rsidRPr="00B115EB" w:rsidRDefault="000F3946" w:rsidP="00A66D09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环境行动报告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1218A" w14:textId="02828344" w:rsidR="00837C29" w:rsidRDefault="000F3946" w:rsidP="000F394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A06BF0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PPT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版活动报告</w:t>
            </w:r>
            <w:r w:rsidR="00A66D0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以附件形式提交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，</w:t>
            </w:r>
            <w:r w:rsidRPr="00A06BF0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包括活动时间、地点、参与人员、实施过程、创意亮点、活动成果、传播效果、各方评价等及丰富的实施现场照片及视频</w:t>
            </w:r>
          </w:p>
        </w:tc>
      </w:tr>
      <w:tr w:rsidR="00F926A0" w:rsidRPr="005F7791" w14:paraId="6FD95FA0" w14:textId="77777777" w:rsidTr="00F926A0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36FBAAEF" w14:textId="4A72890E" w:rsidR="00F926A0" w:rsidRDefault="00F926A0" w:rsidP="00F926A0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BE798A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 xml:space="preserve">其他附件  </w:t>
            </w:r>
          </w:p>
        </w:tc>
      </w:tr>
      <w:tr w:rsidR="00F926A0" w:rsidRPr="005F7791" w14:paraId="2C90A7A4" w14:textId="77777777" w:rsidTr="00E14AB9">
        <w:trPr>
          <w:trHeight w:val="471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E6761" w14:textId="1D3E965F" w:rsidR="00F926A0" w:rsidRPr="00A66D09" w:rsidRDefault="00F926A0" w:rsidP="0077304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Cs/>
                <w:color w:val="808080" w:themeColor="background1" w:themeShade="80"/>
                <w:szCs w:val="21"/>
              </w:rPr>
            </w:pPr>
            <w:r w:rsidRPr="008F6B91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可另附件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提交更多</w:t>
            </w:r>
            <w:r w:rsidRPr="00E14AB9"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支撑参赛作品的照片、视频、PPT等</w:t>
            </w:r>
            <w:r>
              <w:rPr>
                <w:rFonts w:ascii="微软雅黑" w:eastAsia="微软雅黑" w:hAnsi="微软雅黑" w:cs="微软雅黑" w:hint="eastAsia"/>
                <w:bCs/>
                <w:color w:val="808080" w:themeColor="background1" w:themeShade="80"/>
                <w:szCs w:val="21"/>
              </w:rPr>
              <w:t>材料，包括但不限于：研究报告、产品设计报告、营销方案、作品视频解读、宣传推广视频等。</w:t>
            </w:r>
          </w:p>
        </w:tc>
      </w:tr>
    </w:tbl>
    <w:p w14:paraId="0CD76A4A" w14:textId="45185A51" w:rsidR="00B67C77" w:rsidRDefault="00B67C77">
      <w:pPr>
        <w:spacing w:line="0" w:lineRule="atLeast"/>
      </w:pPr>
    </w:p>
    <w:p w14:paraId="0379C785" w14:textId="77777777" w:rsidR="00773044" w:rsidRDefault="00773044">
      <w:pPr>
        <w:widowControl/>
        <w:jc w:val="left"/>
      </w:pPr>
    </w:p>
    <w:p w14:paraId="71E7DBDB" w14:textId="133EAA83" w:rsidR="00773044" w:rsidRPr="00A758B8" w:rsidRDefault="00773044" w:rsidP="00773044">
      <w:pPr>
        <w:spacing w:line="440" w:lineRule="exact"/>
        <w:rPr>
          <w:rFonts w:ascii="微软雅黑" w:eastAsia="微软雅黑" w:hAnsi="微软雅黑"/>
          <w:b/>
          <w:bCs/>
        </w:rPr>
      </w:pPr>
      <w:r w:rsidRPr="00A758B8">
        <w:rPr>
          <w:rFonts w:ascii="微软雅黑" w:eastAsia="微软雅黑" w:hAnsi="微软雅黑" w:hint="eastAsia"/>
          <w:b/>
          <w:bCs/>
        </w:rPr>
        <w:t>作品</w:t>
      </w:r>
      <w:r w:rsidR="00294BD5">
        <w:rPr>
          <w:rFonts w:ascii="微软雅黑" w:eastAsia="微软雅黑" w:hAnsi="微软雅黑" w:hint="eastAsia"/>
          <w:b/>
          <w:bCs/>
        </w:rPr>
        <w:t>二</w:t>
      </w:r>
      <w:r>
        <w:rPr>
          <w:rFonts w:ascii="微软雅黑" w:eastAsia="微软雅黑" w:hAnsi="微软雅黑" w:hint="eastAsia"/>
          <w:b/>
          <w:bCs/>
        </w:rPr>
        <w:t>：</w:t>
      </w:r>
    </w:p>
    <w:p w14:paraId="470ADBF8" w14:textId="77777777" w:rsidR="00773044" w:rsidRDefault="00773044">
      <w:pPr>
        <w:widowControl/>
        <w:jc w:val="left"/>
      </w:pPr>
    </w:p>
    <w:p w14:paraId="7BDC0DE8" w14:textId="77777777" w:rsidR="00294BD5" w:rsidRDefault="00773044" w:rsidP="00294BD5">
      <w:pPr>
        <w:adjustRightInd w:val="0"/>
        <w:snapToGrid w:val="0"/>
        <w:spacing w:line="0" w:lineRule="atLeast"/>
        <w:jc w:val="left"/>
        <w:rPr>
          <w:rFonts w:ascii="微软雅黑" w:eastAsia="微软雅黑" w:hAnsi="微软雅黑"/>
          <w:b/>
          <w:szCs w:val="21"/>
        </w:rPr>
      </w:pPr>
      <w:r w:rsidRPr="00294BD5">
        <w:rPr>
          <w:rFonts w:ascii="微软雅黑" w:eastAsia="微软雅黑" w:hAnsi="微软雅黑" w:hint="eastAsia"/>
          <w:b/>
          <w:szCs w:val="21"/>
        </w:rPr>
        <w:t>更多作品提交，请直接复制“第二部分”表格填写内容即可。</w:t>
      </w:r>
    </w:p>
    <w:p w14:paraId="0ECBD150" w14:textId="79461192" w:rsidR="00BB5140" w:rsidRPr="00BB5140" w:rsidRDefault="00BB5140" w:rsidP="00F32936">
      <w:pPr>
        <w:adjustRightInd w:val="0"/>
        <w:snapToGrid w:val="0"/>
        <w:spacing w:line="0" w:lineRule="atLeast"/>
        <w:jc w:val="left"/>
      </w:pPr>
    </w:p>
    <w:sectPr w:rsidR="00BB5140" w:rsidRPr="00BB5140">
      <w:headerReference w:type="default" r:id="rId8"/>
      <w:footerReference w:type="default" r:id="rId9"/>
      <w:pgSz w:w="11906" w:h="16838"/>
      <w:pgMar w:top="720" w:right="720" w:bottom="720" w:left="720" w:header="6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3D41" w14:textId="77777777" w:rsidR="003B1806" w:rsidRDefault="003B1806">
      <w:r>
        <w:separator/>
      </w:r>
    </w:p>
  </w:endnote>
  <w:endnote w:type="continuationSeparator" w:id="0">
    <w:p w14:paraId="1C7F12F7" w14:textId="77777777" w:rsidR="003B1806" w:rsidRDefault="003B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6660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69307C" w14:textId="52CC6975" w:rsidR="002A661F" w:rsidRDefault="002A661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A802E" w14:textId="77777777" w:rsidR="002A661F" w:rsidRDefault="002A66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6F073" w14:textId="77777777" w:rsidR="003B1806" w:rsidRDefault="003B1806">
      <w:r>
        <w:separator/>
      </w:r>
    </w:p>
  </w:footnote>
  <w:footnote w:type="continuationSeparator" w:id="0">
    <w:p w14:paraId="01DF9980" w14:textId="77777777" w:rsidR="003B1806" w:rsidRDefault="003B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C2D8" w14:textId="77777777" w:rsidR="00AF5C11" w:rsidRDefault="008E6C22">
    <w:pPr>
      <w:pStyle w:val="a5"/>
      <w:jc w:val="both"/>
    </w:pPr>
    <w:r>
      <w:rPr>
        <w:noProof/>
      </w:rPr>
      <w:drawing>
        <wp:inline distT="0" distB="0" distL="0" distR="0" wp14:anchorId="5192CE8E" wp14:editId="080B04EA">
          <wp:extent cx="928370" cy="386715"/>
          <wp:effectExtent l="0" t="0" r="508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29C84AFE" wp14:editId="03F1BEC7">
          <wp:extent cx="773430" cy="400685"/>
          <wp:effectExtent l="0" t="0" r="7620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C9B"/>
    <w:multiLevelType w:val="hybridMultilevel"/>
    <w:tmpl w:val="316A2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885240"/>
    <w:multiLevelType w:val="hybridMultilevel"/>
    <w:tmpl w:val="4350C27E"/>
    <w:lvl w:ilvl="0" w:tplc="D23A9086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AF"/>
    <w:rsid w:val="000074DC"/>
    <w:rsid w:val="00010167"/>
    <w:rsid w:val="0001643D"/>
    <w:rsid w:val="000208D5"/>
    <w:rsid w:val="00020E45"/>
    <w:rsid w:val="0002576A"/>
    <w:rsid w:val="0002623F"/>
    <w:rsid w:val="00027DE1"/>
    <w:rsid w:val="00031E95"/>
    <w:rsid w:val="00036A7C"/>
    <w:rsid w:val="00050F8E"/>
    <w:rsid w:val="00061045"/>
    <w:rsid w:val="0006400F"/>
    <w:rsid w:val="000667A8"/>
    <w:rsid w:val="000954CA"/>
    <w:rsid w:val="000977BD"/>
    <w:rsid w:val="000B62E8"/>
    <w:rsid w:val="000C6DE8"/>
    <w:rsid w:val="000C7C0F"/>
    <w:rsid w:val="000D54EB"/>
    <w:rsid w:val="000E4232"/>
    <w:rsid w:val="000F07A8"/>
    <w:rsid w:val="000F3946"/>
    <w:rsid w:val="000F74AD"/>
    <w:rsid w:val="00101263"/>
    <w:rsid w:val="0010245F"/>
    <w:rsid w:val="00107503"/>
    <w:rsid w:val="0011389B"/>
    <w:rsid w:val="00141A79"/>
    <w:rsid w:val="001500A9"/>
    <w:rsid w:val="0015166B"/>
    <w:rsid w:val="00156030"/>
    <w:rsid w:val="00156B94"/>
    <w:rsid w:val="00162398"/>
    <w:rsid w:val="00166849"/>
    <w:rsid w:val="00173297"/>
    <w:rsid w:val="00173CF7"/>
    <w:rsid w:val="00174525"/>
    <w:rsid w:val="00176FF0"/>
    <w:rsid w:val="001904D4"/>
    <w:rsid w:val="0019113B"/>
    <w:rsid w:val="00194FA1"/>
    <w:rsid w:val="001A0270"/>
    <w:rsid w:val="001A2C6F"/>
    <w:rsid w:val="001A57FA"/>
    <w:rsid w:val="001A6F03"/>
    <w:rsid w:val="001C76D4"/>
    <w:rsid w:val="001D6A60"/>
    <w:rsid w:val="001D6B33"/>
    <w:rsid w:val="001E0DEC"/>
    <w:rsid w:val="001E33A7"/>
    <w:rsid w:val="001E7E5B"/>
    <w:rsid w:val="001F4E38"/>
    <w:rsid w:val="00203370"/>
    <w:rsid w:val="00205FD4"/>
    <w:rsid w:val="00222C53"/>
    <w:rsid w:val="00232B10"/>
    <w:rsid w:val="00232BEB"/>
    <w:rsid w:val="002353BA"/>
    <w:rsid w:val="00240877"/>
    <w:rsid w:val="0025140C"/>
    <w:rsid w:val="00261E11"/>
    <w:rsid w:val="0026225E"/>
    <w:rsid w:val="0026416E"/>
    <w:rsid w:val="002646AF"/>
    <w:rsid w:val="00275255"/>
    <w:rsid w:val="00282BF8"/>
    <w:rsid w:val="002850E4"/>
    <w:rsid w:val="00285B12"/>
    <w:rsid w:val="00294BD5"/>
    <w:rsid w:val="002A41F3"/>
    <w:rsid w:val="002A4DD7"/>
    <w:rsid w:val="002A661F"/>
    <w:rsid w:val="002B0020"/>
    <w:rsid w:val="002D45F2"/>
    <w:rsid w:val="002E4682"/>
    <w:rsid w:val="002E4E9E"/>
    <w:rsid w:val="002E58AF"/>
    <w:rsid w:val="002E59EA"/>
    <w:rsid w:val="002F21F6"/>
    <w:rsid w:val="002F2CA4"/>
    <w:rsid w:val="002F4BBB"/>
    <w:rsid w:val="002F5E96"/>
    <w:rsid w:val="003045E5"/>
    <w:rsid w:val="00306FA2"/>
    <w:rsid w:val="00311925"/>
    <w:rsid w:val="0031503E"/>
    <w:rsid w:val="003319AE"/>
    <w:rsid w:val="00332465"/>
    <w:rsid w:val="00337157"/>
    <w:rsid w:val="003401C1"/>
    <w:rsid w:val="00344FEE"/>
    <w:rsid w:val="003633C8"/>
    <w:rsid w:val="00372029"/>
    <w:rsid w:val="003775B8"/>
    <w:rsid w:val="00380E38"/>
    <w:rsid w:val="003824D3"/>
    <w:rsid w:val="003855E2"/>
    <w:rsid w:val="003947BA"/>
    <w:rsid w:val="003A151F"/>
    <w:rsid w:val="003A2370"/>
    <w:rsid w:val="003A32C1"/>
    <w:rsid w:val="003A770C"/>
    <w:rsid w:val="003B1806"/>
    <w:rsid w:val="003B2395"/>
    <w:rsid w:val="003B3E1D"/>
    <w:rsid w:val="003C12DF"/>
    <w:rsid w:val="003C4D3F"/>
    <w:rsid w:val="003D37DF"/>
    <w:rsid w:val="003F472C"/>
    <w:rsid w:val="0040055C"/>
    <w:rsid w:val="0040436B"/>
    <w:rsid w:val="00411671"/>
    <w:rsid w:val="00417B69"/>
    <w:rsid w:val="00424BB1"/>
    <w:rsid w:val="00437984"/>
    <w:rsid w:val="0044232F"/>
    <w:rsid w:val="0045736D"/>
    <w:rsid w:val="00457A3B"/>
    <w:rsid w:val="00461116"/>
    <w:rsid w:val="00461E94"/>
    <w:rsid w:val="00465E7F"/>
    <w:rsid w:val="00466856"/>
    <w:rsid w:val="00467DFC"/>
    <w:rsid w:val="0047061D"/>
    <w:rsid w:val="00470CD2"/>
    <w:rsid w:val="004916DD"/>
    <w:rsid w:val="0049296A"/>
    <w:rsid w:val="004A0C2B"/>
    <w:rsid w:val="004A4C19"/>
    <w:rsid w:val="004A7A11"/>
    <w:rsid w:val="004C1A9C"/>
    <w:rsid w:val="004C4BA1"/>
    <w:rsid w:val="004D3C3F"/>
    <w:rsid w:val="004D482E"/>
    <w:rsid w:val="004D672E"/>
    <w:rsid w:val="004E336D"/>
    <w:rsid w:val="00503CF9"/>
    <w:rsid w:val="00507BA5"/>
    <w:rsid w:val="005148F9"/>
    <w:rsid w:val="00516B10"/>
    <w:rsid w:val="0052085C"/>
    <w:rsid w:val="005268FF"/>
    <w:rsid w:val="00532DAC"/>
    <w:rsid w:val="0053349C"/>
    <w:rsid w:val="0053455B"/>
    <w:rsid w:val="00537C6E"/>
    <w:rsid w:val="0054218B"/>
    <w:rsid w:val="005440F0"/>
    <w:rsid w:val="005471BE"/>
    <w:rsid w:val="00553E64"/>
    <w:rsid w:val="005653A2"/>
    <w:rsid w:val="00565C99"/>
    <w:rsid w:val="005674D7"/>
    <w:rsid w:val="00571614"/>
    <w:rsid w:val="00577337"/>
    <w:rsid w:val="00581FC2"/>
    <w:rsid w:val="00585B61"/>
    <w:rsid w:val="005902A7"/>
    <w:rsid w:val="00591560"/>
    <w:rsid w:val="00593841"/>
    <w:rsid w:val="00593EF4"/>
    <w:rsid w:val="0059785E"/>
    <w:rsid w:val="005A0268"/>
    <w:rsid w:val="005A15A5"/>
    <w:rsid w:val="005A1B0D"/>
    <w:rsid w:val="005A1D75"/>
    <w:rsid w:val="005A43F5"/>
    <w:rsid w:val="005A46A3"/>
    <w:rsid w:val="005B6FFA"/>
    <w:rsid w:val="005C078B"/>
    <w:rsid w:val="005C463B"/>
    <w:rsid w:val="005C4747"/>
    <w:rsid w:val="005D1829"/>
    <w:rsid w:val="005D2B63"/>
    <w:rsid w:val="005D2F92"/>
    <w:rsid w:val="005D37CE"/>
    <w:rsid w:val="005D4413"/>
    <w:rsid w:val="005D7AAA"/>
    <w:rsid w:val="005E4230"/>
    <w:rsid w:val="005F00AB"/>
    <w:rsid w:val="005F1D36"/>
    <w:rsid w:val="005F4829"/>
    <w:rsid w:val="005F7791"/>
    <w:rsid w:val="006030F9"/>
    <w:rsid w:val="00605672"/>
    <w:rsid w:val="0061071F"/>
    <w:rsid w:val="0061228F"/>
    <w:rsid w:val="00616F18"/>
    <w:rsid w:val="00627490"/>
    <w:rsid w:val="00635179"/>
    <w:rsid w:val="0064021C"/>
    <w:rsid w:val="006405F7"/>
    <w:rsid w:val="0064408B"/>
    <w:rsid w:val="00644D1D"/>
    <w:rsid w:val="00651C6A"/>
    <w:rsid w:val="006524A3"/>
    <w:rsid w:val="00660C40"/>
    <w:rsid w:val="00660E07"/>
    <w:rsid w:val="00664528"/>
    <w:rsid w:val="00664901"/>
    <w:rsid w:val="00675855"/>
    <w:rsid w:val="00684388"/>
    <w:rsid w:val="00686BD2"/>
    <w:rsid w:val="00697000"/>
    <w:rsid w:val="006A207E"/>
    <w:rsid w:val="006A3A0E"/>
    <w:rsid w:val="006A492B"/>
    <w:rsid w:val="006A4A3C"/>
    <w:rsid w:val="006A7191"/>
    <w:rsid w:val="006B2F5A"/>
    <w:rsid w:val="006B364E"/>
    <w:rsid w:val="006B4010"/>
    <w:rsid w:val="006B405B"/>
    <w:rsid w:val="006B7DCF"/>
    <w:rsid w:val="006C34F7"/>
    <w:rsid w:val="006F5D84"/>
    <w:rsid w:val="00711D04"/>
    <w:rsid w:val="00713E4F"/>
    <w:rsid w:val="007200A1"/>
    <w:rsid w:val="00720901"/>
    <w:rsid w:val="00730105"/>
    <w:rsid w:val="00733022"/>
    <w:rsid w:val="00734016"/>
    <w:rsid w:val="0074786B"/>
    <w:rsid w:val="00754AB0"/>
    <w:rsid w:val="00755833"/>
    <w:rsid w:val="00757FAD"/>
    <w:rsid w:val="00762FED"/>
    <w:rsid w:val="00772D76"/>
    <w:rsid w:val="00773044"/>
    <w:rsid w:val="00773AD5"/>
    <w:rsid w:val="007811FF"/>
    <w:rsid w:val="00786943"/>
    <w:rsid w:val="00787723"/>
    <w:rsid w:val="00787D6D"/>
    <w:rsid w:val="0079170D"/>
    <w:rsid w:val="007935F3"/>
    <w:rsid w:val="00793DC6"/>
    <w:rsid w:val="00795978"/>
    <w:rsid w:val="007A6FC6"/>
    <w:rsid w:val="007A7579"/>
    <w:rsid w:val="007B7201"/>
    <w:rsid w:val="007C010C"/>
    <w:rsid w:val="007C16F4"/>
    <w:rsid w:val="007C27F3"/>
    <w:rsid w:val="007C55D1"/>
    <w:rsid w:val="007D1D8B"/>
    <w:rsid w:val="007D2282"/>
    <w:rsid w:val="007D38DE"/>
    <w:rsid w:val="007E1A75"/>
    <w:rsid w:val="007E5485"/>
    <w:rsid w:val="007F2CB3"/>
    <w:rsid w:val="007F5C6B"/>
    <w:rsid w:val="008004B1"/>
    <w:rsid w:val="008026AB"/>
    <w:rsid w:val="00807A72"/>
    <w:rsid w:val="0081057C"/>
    <w:rsid w:val="00811FB7"/>
    <w:rsid w:val="008145CE"/>
    <w:rsid w:val="00814764"/>
    <w:rsid w:val="0081569A"/>
    <w:rsid w:val="0082552A"/>
    <w:rsid w:val="00834540"/>
    <w:rsid w:val="008353A2"/>
    <w:rsid w:val="00835920"/>
    <w:rsid w:val="00837C29"/>
    <w:rsid w:val="00840590"/>
    <w:rsid w:val="0085242E"/>
    <w:rsid w:val="008554AE"/>
    <w:rsid w:val="0086008B"/>
    <w:rsid w:val="00860800"/>
    <w:rsid w:val="00866B38"/>
    <w:rsid w:val="00872E9A"/>
    <w:rsid w:val="00882793"/>
    <w:rsid w:val="00897D2B"/>
    <w:rsid w:val="008A076D"/>
    <w:rsid w:val="008A462B"/>
    <w:rsid w:val="008B3981"/>
    <w:rsid w:val="008C3642"/>
    <w:rsid w:val="008C7179"/>
    <w:rsid w:val="008D2B81"/>
    <w:rsid w:val="008D30C0"/>
    <w:rsid w:val="008E16C2"/>
    <w:rsid w:val="008E6C22"/>
    <w:rsid w:val="008F56D1"/>
    <w:rsid w:val="008F6B91"/>
    <w:rsid w:val="008F7600"/>
    <w:rsid w:val="00900441"/>
    <w:rsid w:val="00901D08"/>
    <w:rsid w:val="0090542A"/>
    <w:rsid w:val="0091065A"/>
    <w:rsid w:val="00911271"/>
    <w:rsid w:val="00917C63"/>
    <w:rsid w:val="00922083"/>
    <w:rsid w:val="0094069B"/>
    <w:rsid w:val="0094492E"/>
    <w:rsid w:val="0094664A"/>
    <w:rsid w:val="0095154E"/>
    <w:rsid w:val="0095262C"/>
    <w:rsid w:val="009527B4"/>
    <w:rsid w:val="00955B91"/>
    <w:rsid w:val="00960DCB"/>
    <w:rsid w:val="009717BB"/>
    <w:rsid w:val="00980F96"/>
    <w:rsid w:val="0099413B"/>
    <w:rsid w:val="009A601D"/>
    <w:rsid w:val="009B293A"/>
    <w:rsid w:val="009B5BA0"/>
    <w:rsid w:val="009C3026"/>
    <w:rsid w:val="009C3942"/>
    <w:rsid w:val="009C403F"/>
    <w:rsid w:val="009D1754"/>
    <w:rsid w:val="009D17DF"/>
    <w:rsid w:val="009D4383"/>
    <w:rsid w:val="009D5F48"/>
    <w:rsid w:val="009E310D"/>
    <w:rsid w:val="009E7F06"/>
    <w:rsid w:val="009F2615"/>
    <w:rsid w:val="009F2665"/>
    <w:rsid w:val="00A028CA"/>
    <w:rsid w:val="00A02E84"/>
    <w:rsid w:val="00A06BF0"/>
    <w:rsid w:val="00A1045A"/>
    <w:rsid w:val="00A14956"/>
    <w:rsid w:val="00A17719"/>
    <w:rsid w:val="00A179E8"/>
    <w:rsid w:val="00A21356"/>
    <w:rsid w:val="00A23995"/>
    <w:rsid w:val="00A4035A"/>
    <w:rsid w:val="00A57833"/>
    <w:rsid w:val="00A6175B"/>
    <w:rsid w:val="00A61FCA"/>
    <w:rsid w:val="00A6482F"/>
    <w:rsid w:val="00A65CDB"/>
    <w:rsid w:val="00A66D09"/>
    <w:rsid w:val="00A67321"/>
    <w:rsid w:val="00A727FB"/>
    <w:rsid w:val="00A758B8"/>
    <w:rsid w:val="00A828EB"/>
    <w:rsid w:val="00A832BC"/>
    <w:rsid w:val="00A8434B"/>
    <w:rsid w:val="00A84ECB"/>
    <w:rsid w:val="00A87428"/>
    <w:rsid w:val="00A95237"/>
    <w:rsid w:val="00AA6A8D"/>
    <w:rsid w:val="00AB0964"/>
    <w:rsid w:val="00AB26CA"/>
    <w:rsid w:val="00AB76EF"/>
    <w:rsid w:val="00AC7E8F"/>
    <w:rsid w:val="00AE6576"/>
    <w:rsid w:val="00AF2025"/>
    <w:rsid w:val="00AF4CC3"/>
    <w:rsid w:val="00AF5C11"/>
    <w:rsid w:val="00AF6562"/>
    <w:rsid w:val="00AF6E62"/>
    <w:rsid w:val="00B04873"/>
    <w:rsid w:val="00B05AE8"/>
    <w:rsid w:val="00B115EB"/>
    <w:rsid w:val="00B1649C"/>
    <w:rsid w:val="00B21206"/>
    <w:rsid w:val="00B21897"/>
    <w:rsid w:val="00B21B18"/>
    <w:rsid w:val="00B26E8E"/>
    <w:rsid w:val="00B27434"/>
    <w:rsid w:val="00B30506"/>
    <w:rsid w:val="00B35CA5"/>
    <w:rsid w:val="00B42D2E"/>
    <w:rsid w:val="00B44233"/>
    <w:rsid w:val="00B458DF"/>
    <w:rsid w:val="00B52966"/>
    <w:rsid w:val="00B5551A"/>
    <w:rsid w:val="00B63836"/>
    <w:rsid w:val="00B6675C"/>
    <w:rsid w:val="00B67C77"/>
    <w:rsid w:val="00B70924"/>
    <w:rsid w:val="00B761DE"/>
    <w:rsid w:val="00B83E49"/>
    <w:rsid w:val="00B90DCC"/>
    <w:rsid w:val="00BA09A9"/>
    <w:rsid w:val="00BB5140"/>
    <w:rsid w:val="00BB5E01"/>
    <w:rsid w:val="00BC10AE"/>
    <w:rsid w:val="00BC336C"/>
    <w:rsid w:val="00BC67CA"/>
    <w:rsid w:val="00BD04F6"/>
    <w:rsid w:val="00BD4649"/>
    <w:rsid w:val="00BE230C"/>
    <w:rsid w:val="00BE301A"/>
    <w:rsid w:val="00BE798A"/>
    <w:rsid w:val="00BE7C65"/>
    <w:rsid w:val="00BF614C"/>
    <w:rsid w:val="00BF7705"/>
    <w:rsid w:val="00C1207D"/>
    <w:rsid w:val="00C2158D"/>
    <w:rsid w:val="00C2326E"/>
    <w:rsid w:val="00C3058F"/>
    <w:rsid w:val="00C323A3"/>
    <w:rsid w:val="00C32912"/>
    <w:rsid w:val="00C33BAD"/>
    <w:rsid w:val="00C40660"/>
    <w:rsid w:val="00C51095"/>
    <w:rsid w:val="00C541C4"/>
    <w:rsid w:val="00C555CB"/>
    <w:rsid w:val="00C57ADD"/>
    <w:rsid w:val="00C60D8D"/>
    <w:rsid w:val="00C87BBB"/>
    <w:rsid w:val="00C908B9"/>
    <w:rsid w:val="00C9118C"/>
    <w:rsid w:val="00C975A3"/>
    <w:rsid w:val="00CA0534"/>
    <w:rsid w:val="00CA1B38"/>
    <w:rsid w:val="00CA5CB2"/>
    <w:rsid w:val="00CB45D6"/>
    <w:rsid w:val="00CB62FB"/>
    <w:rsid w:val="00CB7355"/>
    <w:rsid w:val="00CC7354"/>
    <w:rsid w:val="00CD1160"/>
    <w:rsid w:val="00CD2CF5"/>
    <w:rsid w:val="00CE0D01"/>
    <w:rsid w:val="00D05491"/>
    <w:rsid w:val="00D11424"/>
    <w:rsid w:val="00D147CD"/>
    <w:rsid w:val="00D362A4"/>
    <w:rsid w:val="00D4249E"/>
    <w:rsid w:val="00D51D2D"/>
    <w:rsid w:val="00D52BBC"/>
    <w:rsid w:val="00D64EE7"/>
    <w:rsid w:val="00D656D4"/>
    <w:rsid w:val="00D714CC"/>
    <w:rsid w:val="00D73411"/>
    <w:rsid w:val="00D85ADA"/>
    <w:rsid w:val="00D86A24"/>
    <w:rsid w:val="00D915D8"/>
    <w:rsid w:val="00DA13F9"/>
    <w:rsid w:val="00DA4BA9"/>
    <w:rsid w:val="00DB3860"/>
    <w:rsid w:val="00DB3C5E"/>
    <w:rsid w:val="00DC1B0D"/>
    <w:rsid w:val="00DD429D"/>
    <w:rsid w:val="00DD5071"/>
    <w:rsid w:val="00DD6479"/>
    <w:rsid w:val="00DD6EE4"/>
    <w:rsid w:val="00DE45D0"/>
    <w:rsid w:val="00DE6827"/>
    <w:rsid w:val="00DF7904"/>
    <w:rsid w:val="00E03A3E"/>
    <w:rsid w:val="00E13DB4"/>
    <w:rsid w:val="00E14430"/>
    <w:rsid w:val="00E14AB9"/>
    <w:rsid w:val="00E166D0"/>
    <w:rsid w:val="00E173B0"/>
    <w:rsid w:val="00E26FFD"/>
    <w:rsid w:val="00E44147"/>
    <w:rsid w:val="00E501B9"/>
    <w:rsid w:val="00E55470"/>
    <w:rsid w:val="00E562DB"/>
    <w:rsid w:val="00E70B6D"/>
    <w:rsid w:val="00E800E8"/>
    <w:rsid w:val="00E81EBB"/>
    <w:rsid w:val="00E85DF0"/>
    <w:rsid w:val="00E92113"/>
    <w:rsid w:val="00E96428"/>
    <w:rsid w:val="00EA0573"/>
    <w:rsid w:val="00EA2082"/>
    <w:rsid w:val="00EA4078"/>
    <w:rsid w:val="00EA5237"/>
    <w:rsid w:val="00EA6894"/>
    <w:rsid w:val="00EB0153"/>
    <w:rsid w:val="00EC4F14"/>
    <w:rsid w:val="00EC7A29"/>
    <w:rsid w:val="00EE056E"/>
    <w:rsid w:val="00EE0DAF"/>
    <w:rsid w:val="00EE7A91"/>
    <w:rsid w:val="00EF0BB7"/>
    <w:rsid w:val="00EF0BBB"/>
    <w:rsid w:val="00EF2C1F"/>
    <w:rsid w:val="00EF6E23"/>
    <w:rsid w:val="00EF7A95"/>
    <w:rsid w:val="00F025C6"/>
    <w:rsid w:val="00F04A88"/>
    <w:rsid w:val="00F16D6E"/>
    <w:rsid w:val="00F21B55"/>
    <w:rsid w:val="00F32936"/>
    <w:rsid w:val="00F447AC"/>
    <w:rsid w:val="00F55E00"/>
    <w:rsid w:val="00F635B5"/>
    <w:rsid w:val="00F7329A"/>
    <w:rsid w:val="00F76B2D"/>
    <w:rsid w:val="00F77074"/>
    <w:rsid w:val="00F77697"/>
    <w:rsid w:val="00F8596B"/>
    <w:rsid w:val="00F90A8F"/>
    <w:rsid w:val="00F91AF0"/>
    <w:rsid w:val="00F926A0"/>
    <w:rsid w:val="00FB51BC"/>
    <w:rsid w:val="00FB569F"/>
    <w:rsid w:val="00FC34E8"/>
    <w:rsid w:val="00FD4610"/>
    <w:rsid w:val="00FD5129"/>
    <w:rsid w:val="00FE43A5"/>
    <w:rsid w:val="00FF17EC"/>
    <w:rsid w:val="00FF7CAE"/>
    <w:rsid w:val="0112675F"/>
    <w:rsid w:val="02A7661F"/>
    <w:rsid w:val="02EB573F"/>
    <w:rsid w:val="060217B0"/>
    <w:rsid w:val="083A528D"/>
    <w:rsid w:val="09CE2828"/>
    <w:rsid w:val="0AD8051E"/>
    <w:rsid w:val="0BBB2946"/>
    <w:rsid w:val="15582A95"/>
    <w:rsid w:val="15EE54BC"/>
    <w:rsid w:val="17BB2200"/>
    <w:rsid w:val="2084605B"/>
    <w:rsid w:val="2096413D"/>
    <w:rsid w:val="23002027"/>
    <w:rsid w:val="2568387D"/>
    <w:rsid w:val="269B21D4"/>
    <w:rsid w:val="2A0C110C"/>
    <w:rsid w:val="2B1D3E09"/>
    <w:rsid w:val="2B5276AE"/>
    <w:rsid w:val="2C194F8B"/>
    <w:rsid w:val="34EF1E57"/>
    <w:rsid w:val="35030D02"/>
    <w:rsid w:val="357F4567"/>
    <w:rsid w:val="4078185A"/>
    <w:rsid w:val="4AD00DFA"/>
    <w:rsid w:val="4DE41F79"/>
    <w:rsid w:val="4EB13F3D"/>
    <w:rsid w:val="4ED35CC2"/>
    <w:rsid w:val="53B63605"/>
    <w:rsid w:val="54CA0E95"/>
    <w:rsid w:val="57D54904"/>
    <w:rsid w:val="5957141A"/>
    <w:rsid w:val="5B0012D8"/>
    <w:rsid w:val="60725ACD"/>
    <w:rsid w:val="62FB39AD"/>
    <w:rsid w:val="65CD525A"/>
    <w:rsid w:val="6A505643"/>
    <w:rsid w:val="6D5624F0"/>
    <w:rsid w:val="6E576547"/>
    <w:rsid w:val="6FFD7796"/>
    <w:rsid w:val="703E54F8"/>
    <w:rsid w:val="716B15E9"/>
    <w:rsid w:val="716F3391"/>
    <w:rsid w:val="72661EDB"/>
    <w:rsid w:val="7482682F"/>
    <w:rsid w:val="75471B82"/>
    <w:rsid w:val="77E410F3"/>
    <w:rsid w:val="79FC6FBD"/>
    <w:rsid w:val="7AE347E8"/>
    <w:rsid w:val="7AF81BB7"/>
    <w:rsid w:val="7BD40F52"/>
    <w:rsid w:val="7D161332"/>
    <w:rsid w:val="7F45144D"/>
    <w:rsid w:val="7FA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981C"/>
  <w15:docId w15:val="{2FE71716-01F4-4E6E-95F5-F7F03EF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 lichao</dc:creator>
  <cp:lastModifiedBy>zhu lichao</cp:lastModifiedBy>
  <cp:revision>559</cp:revision>
  <dcterms:created xsi:type="dcterms:W3CDTF">2020-03-24T02:26:00Z</dcterms:created>
  <dcterms:modified xsi:type="dcterms:W3CDTF">2020-04-16T08:24:00Z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